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000000"/>
          <w:sz w:val="23"/>
        </w:rPr>
        <w:alias w:val="Özgeçmiş Adı"/>
        <w:tag w:val="Özgeçmiş Adı"/>
        <w:id w:val="1517890734"/>
        <w:placeholder>
          <w:docPart w:val="859EEBCA0FFF4823A01A0990B2F3E270"/>
        </w:placeholder>
        <w:docPartList>
          <w:docPartGallery w:val="Quick Parts"/>
          <w:docPartCategory w:val=" Özgeçmiş Adı"/>
        </w:docPartList>
      </w:sdtPr>
      <w:sdtEndPr/>
      <w:sdtContent>
        <w:tbl>
          <w:tblPr>
            <w:tblW w:w="5000" w:type="pct"/>
            <w:jc w:val="center"/>
            <w:tbl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insideH w:val="single" w:sz="4" w:space="0" w:color="000000" w:themeColor="text1"/>
              <w:insideV w:val="single" w:sz="4" w:space="0" w:color="000000" w:themeColor="text1"/>
            </w:tblBorders>
            <w:tblLook w:val="04A0" w:firstRow="1" w:lastRow="0" w:firstColumn="1" w:lastColumn="0" w:noHBand="0" w:noVBand="1"/>
          </w:tblPr>
          <w:tblGrid>
            <w:gridCol w:w="2317"/>
            <w:gridCol w:w="7706"/>
          </w:tblGrid>
          <w:tr w:rsidR="008D5F30" w:rsidTr="000A416B">
            <w:trPr>
              <w:trHeight w:val="648"/>
              <w:jc w:val="center"/>
            </w:trPr>
            <w:tc>
              <w:tcPr>
                <w:tcW w:w="2317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1F497D" w:themeFill="text2"/>
                <w:vAlign w:val="center"/>
              </w:tcPr>
              <w:p w:rsidR="008D5F30" w:rsidRDefault="008D5F30" w:rsidP="000A416B">
                <w:pPr>
                  <w:pStyle w:val="KiiselAd"/>
                  <w:spacing w:line="240" w:lineRule="auto"/>
                </w:pPr>
              </w:p>
            </w:tc>
            <w:tc>
              <w:tcPr>
                <w:tcW w:w="7706" w:type="dxa"/>
                <w:tcBorders>
                  <w:top w:val="nil"/>
                  <w:left w:val="nil"/>
                  <w:bottom w:val="single" w:sz="36" w:space="0" w:color="FFFFFF" w:themeColor="background1"/>
                  <w:right w:val="nil"/>
                </w:tcBorders>
                <w:shd w:val="clear" w:color="auto" w:fill="1F497D" w:themeFill="text2"/>
                <w:vAlign w:val="center"/>
              </w:tcPr>
              <w:p w:rsidR="008D5F30" w:rsidRDefault="00E67374" w:rsidP="00285888">
                <w:pPr>
                  <w:pStyle w:val="KiiselAd"/>
                  <w:spacing w:line="240" w:lineRule="auto"/>
                  <w:jc w:val="center"/>
                </w:pPr>
                <w:sdt>
                  <w:sdtPr>
                    <w:id w:val="169066309"/>
                    <w:placeholder>
                      <w:docPart w:val="063099BF44374A2CB7629E7CCC0A6A82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4E47BD">
                      <w:t>HİLAL SEVGİ</w:t>
                    </w:r>
                  </w:sdtContent>
                </w:sdt>
              </w:p>
            </w:tc>
          </w:tr>
          <w:tr w:rsidR="008D5F30" w:rsidTr="000A416B">
            <w:trPr>
              <w:trHeight w:val="144"/>
              <w:jc w:val="center"/>
            </w:trPr>
            <w:tc>
              <w:tcPr>
                <w:tcW w:w="2317" w:type="dxa"/>
                <w:tcBorders>
                  <w:top w:val="single" w:sz="36" w:space="0" w:color="FFFFFF" w:themeColor="background1"/>
                  <w:left w:val="nil"/>
                  <w:bottom w:val="nil"/>
                  <w:right w:val="single" w:sz="36" w:space="0" w:color="FFFFFF" w:themeColor="background1"/>
                </w:tcBorders>
                <w:shd w:val="clear" w:color="auto" w:fill="C0504D" w:themeFill="accent2"/>
                <w:tcMar>
                  <w:top w:w="29" w:type="dxa"/>
                  <w:left w:w="115" w:type="dxa"/>
                  <w:bottom w:w="29" w:type="dxa"/>
                  <w:right w:w="115" w:type="dxa"/>
                </w:tcMar>
                <w:vAlign w:val="center"/>
              </w:tcPr>
              <w:p w:rsidR="008D5F30" w:rsidRDefault="008D5F30" w:rsidP="008D5F30">
                <w:pPr>
                  <w:pStyle w:val="Tarih"/>
                  <w:framePr w:wrap="auto" w:hAnchor="text" w:xAlign="left" w:yAlign="inline"/>
                  <w:suppressOverlap w:val="0"/>
                  <w:jc w:val="left"/>
                </w:pPr>
              </w:p>
            </w:tc>
            <w:tc>
              <w:tcPr>
                <w:tcW w:w="7706" w:type="dxa"/>
                <w:tcBorders>
                  <w:top w:val="single" w:sz="36" w:space="0" w:color="FFFFFF" w:themeColor="background1"/>
                  <w:left w:val="single" w:sz="36" w:space="0" w:color="FFFFFF" w:themeColor="background1"/>
                  <w:bottom w:val="nil"/>
                  <w:right w:val="nil"/>
                </w:tcBorders>
                <w:shd w:val="clear" w:color="auto" w:fill="4F81BD" w:themeFill="accent1"/>
                <w:tcMar>
                  <w:top w:w="29" w:type="dxa"/>
                  <w:left w:w="115" w:type="dxa"/>
                  <w:bottom w:w="29" w:type="dxa"/>
                  <w:right w:w="115" w:type="dxa"/>
                </w:tcMar>
              </w:tcPr>
              <w:p w:rsidR="008D5F30" w:rsidRDefault="008D5F30" w:rsidP="000A416B">
                <w:pPr>
                  <w:spacing w:after="0"/>
                </w:pPr>
              </w:p>
            </w:tc>
          </w:tr>
          <w:tr w:rsidR="008D5F30" w:rsidTr="00E74A87">
            <w:trPr>
              <w:trHeight w:val="1530"/>
              <w:jc w:val="center"/>
            </w:trPr>
            <w:tc>
              <w:tcPr>
                <w:tcW w:w="231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8D5F30" w:rsidRDefault="008D5F30" w:rsidP="000A416B">
                <w:pPr>
                  <w:spacing w:after="0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07746C4" wp14:editId="4AE286BF">
                      <wp:extent cx="694853" cy="850462"/>
                      <wp:effectExtent l="19050" t="19050" r="86360" b="102235"/>
                      <wp:docPr id="9" name="Resim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mountain_lady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94853" cy="850462"/>
                              </a:xfrm>
                              <a:prstGeom prst="rect">
                                <a:avLst/>
                              </a:prstGeom>
                              <a:ln w="38100">
                                <a:noFill/>
                              </a:ln>
                              <a:effectLst>
                                <a:outerShdw blurRad="50800" dist="50800" dir="2700000" algn="tl" rotWithShape="0">
                                  <a:srgbClr val="7D7D7D">
                                    <a:alpha val="65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70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58" w:type="dxa"/>
                  <w:left w:w="115" w:type="dxa"/>
                  <w:bottom w:w="0" w:type="dxa"/>
                  <w:right w:w="115" w:type="dxa"/>
                </w:tcMar>
              </w:tcPr>
              <w:p w:rsidR="008D5F30" w:rsidRDefault="008D5F30" w:rsidP="000A416B">
                <w:pPr>
                  <w:pStyle w:val="GnderenAdresi"/>
                </w:pPr>
              </w:p>
            </w:tc>
            <w:bookmarkStart w:id="0" w:name="_GoBack"/>
            <w:bookmarkEnd w:id="0"/>
          </w:tr>
        </w:tbl>
        <w:tbl>
          <w:tblPr>
            <w:tblpPr w:leftFromText="141" w:rightFromText="141" w:vertAnchor="text" w:horzAnchor="margin" w:tblpX="1600" w:tblpY="60"/>
            <w:tblW w:w="4223" w:type="pct"/>
            <w:tbl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insideH w:val="single" w:sz="4" w:space="0" w:color="000000" w:themeColor="text1"/>
              <w:insideV w:val="single" w:sz="4" w:space="0" w:color="000000" w:themeColor="text1"/>
            </w:tblBorders>
            <w:tblLook w:val="04A0" w:firstRow="1" w:lastRow="0" w:firstColumn="1" w:lastColumn="0" w:noHBand="0" w:noVBand="1"/>
          </w:tblPr>
          <w:tblGrid>
            <w:gridCol w:w="934"/>
            <w:gridCol w:w="7537"/>
          </w:tblGrid>
          <w:tr w:rsidR="008D5F30" w:rsidTr="005C652D">
            <w:trPr>
              <w:trHeight w:val="385"/>
            </w:trPr>
            <w:tc>
              <w:tcPr>
                <w:tcW w:w="93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8D5F30" w:rsidRDefault="008D5F30" w:rsidP="00C842D5">
                <w:pPr>
                  <w:spacing w:after="0" w:line="240" w:lineRule="auto"/>
                  <w:rPr>
                    <w:b/>
                    <w:bCs/>
                    <w:color w:val="FFFFFF" w:themeColor="background1"/>
                    <w:szCs w:val="23"/>
                  </w:rPr>
                </w:pPr>
              </w:p>
            </w:tc>
            <w:tc>
              <w:tcPr>
                <w:tcW w:w="75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4E2145" w:rsidRDefault="004E2145" w:rsidP="00C842D5">
                <w:pPr>
                  <w:pStyle w:val="Blm"/>
                  <w:spacing w:before="0" w:after="0"/>
                </w:pPr>
              </w:p>
              <w:p w:rsidR="00DD38F3" w:rsidRDefault="008D5F30" w:rsidP="00C842D5">
                <w:pPr>
                  <w:pStyle w:val="Blm"/>
                  <w:spacing w:before="0" w:after="0"/>
                </w:pPr>
                <w:r>
                  <w:t>HAKKINDA</w:t>
                </w:r>
              </w:p>
              <w:p w:rsidR="008D5F30" w:rsidRDefault="008D5F30" w:rsidP="00C842D5">
                <w:pPr>
                  <w:spacing w:after="0" w:line="240" w:lineRule="auto"/>
                  <w:rPr>
                    <w:rFonts w:ascii="Times New Roman" w:hAnsi="Times New Roman"/>
                    <w:kern w:val="0"/>
                    <w:sz w:val="22"/>
                    <w:szCs w:val="22"/>
                    <w:lang w:eastAsia="en-US"/>
                    <w14:ligatures w14:val="none"/>
                  </w:rPr>
                </w:pPr>
              </w:p>
              <w:p w:rsidR="00DD38F3" w:rsidRDefault="00DD38F3" w:rsidP="00C842D5">
                <w:pPr>
                  <w:spacing w:after="160" w:line="360" w:lineRule="auto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</w:p>
              <w:p w:rsidR="00C842D5" w:rsidRDefault="00D5707E" w:rsidP="00CB3EDF">
                <w:pPr>
                  <w:spacing w:after="160" w:line="360" w:lineRule="auto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1986, Bafra doğumlu. </w:t>
                </w:r>
                <w:r w:rsid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Eskişehir</w:t>
                </w: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,</w:t>
                </w:r>
                <w:r w:rsid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Anadolu Üniversitesi Okulöncesi Öğretmenliği bölümünden mezun olundu.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Milli Eğitim Bakanlığına bağlı okullarda ücretli öğretmenlik, Halk Eğitim Merkezi bünyesi ve çeşitli özel kurumlarda okulöncesi öğretmeni olarak çalışıldı.</w:t>
                </w:r>
              </w:p>
              <w:p w:rsidR="005C652D" w:rsidRDefault="005C652D" w:rsidP="00CB3EDF">
                <w:pPr>
                  <w:spacing w:after="160" w:line="360" w:lineRule="auto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Katıldığı 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eğitim, seminer, etkinlik ve diğer çalışmalar </w:t>
                </w: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şu şekilde sıralanabilir:</w:t>
                </w:r>
              </w:p>
              <w:p w:rsidR="00123FF7" w:rsidRPr="005C652D" w:rsidRDefault="005C652D" w:rsidP="00CB3EDF">
                <w:pPr>
                  <w:pStyle w:val="ListeParagraf"/>
                  <w:numPr>
                    <w:ilvl w:val="0"/>
                    <w:numId w:val="5"/>
                  </w:numPr>
                  <w:spacing w:after="160" w:line="360" w:lineRule="auto"/>
                  <w:contextualSpacing w:val="0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HARÜSEM</w:t>
                </w: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(Harran Üniversitesi Sürekli Eğitim Uygulama Ve Araştırma Merkezi) 40 saatlik </w:t>
                </w:r>
                <w:proofErr w:type="spellStart"/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Montessori</w:t>
                </w:r>
                <w:proofErr w:type="spellEnd"/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semineri</w:t>
                </w:r>
                <w:r w:rsidR="00123FF7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sertifika programı (6-7 Ağustos</w:t>
                </w:r>
                <w:r w:rsidR="000E4C47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="00D42D7D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2016)</w:t>
                </w:r>
              </w:p>
              <w:p w:rsidR="00123FF7" w:rsidRPr="005C652D" w:rsidRDefault="005C652D" w:rsidP="00CB3EDF">
                <w:pPr>
                  <w:pStyle w:val="ListeParagraf"/>
                  <w:numPr>
                    <w:ilvl w:val="0"/>
                    <w:numId w:val="5"/>
                  </w:numPr>
                  <w:spacing w:after="160" w:line="360" w:lineRule="auto"/>
                  <w:contextualSpacing w:val="0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Milli Eğitim Bakanlığı Hayat Boyu Öğrenme Genel Müdürlüğü İş Güvenliği Ve İşçi Sağlığı Programı </w:t>
                </w:r>
                <w:r w:rsidR="00D42D7D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(18.03.2016)</w:t>
                </w:r>
              </w:p>
              <w:p w:rsidR="00123FF7" w:rsidRPr="005C652D" w:rsidRDefault="005C652D" w:rsidP="00CB3EDF">
                <w:pPr>
                  <w:pStyle w:val="ListeParagraf"/>
                  <w:numPr>
                    <w:ilvl w:val="0"/>
                    <w:numId w:val="5"/>
                  </w:numPr>
                  <w:spacing w:after="160" w:line="360" w:lineRule="auto"/>
                  <w:contextualSpacing w:val="0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Milli Eğitim Bakanlığı Hayat Boyu Öğrenme Müdürlüğü Öğretmen </w:t>
                </w: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ve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Us</w:t>
                </w: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ta Ö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ğretici Oryantasyon Eğitimi </w:t>
                </w:r>
                <w:r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(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12.10.2017</w:t>
                </w:r>
                <w:r w:rsidR="00D42D7D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)</w:t>
                </w:r>
              </w:p>
              <w:p w:rsidR="00D77ACE" w:rsidRPr="005C652D" w:rsidRDefault="005C652D" w:rsidP="00CB3EDF">
                <w:pPr>
                  <w:pStyle w:val="ListeParagraf"/>
                  <w:numPr>
                    <w:ilvl w:val="0"/>
                    <w:numId w:val="5"/>
                  </w:numPr>
                  <w:spacing w:after="160" w:line="360" w:lineRule="auto"/>
                  <w:contextualSpacing w:val="0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Okulöncesi Eğitim Gönüllüleri Derneği Mavi Düşler Eğitim Danışmanlığı ‘’Okulöncesi Eğitimde Kaynaştırma Eğitimi’’ </w:t>
                </w:r>
                <w:proofErr w:type="spellStart"/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S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eminer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İ</w:t>
                </w:r>
                <w:proofErr w:type="spellEnd"/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(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14.11.2009)</w:t>
                </w:r>
              </w:p>
              <w:p w:rsidR="00A51B9B" w:rsidRPr="005C652D" w:rsidRDefault="005C652D" w:rsidP="00CB3EDF">
                <w:pPr>
                  <w:pStyle w:val="ListeParagraf"/>
                  <w:numPr>
                    <w:ilvl w:val="0"/>
                    <w:numId w:val="5"/>
                  </w:numPr>
                  <w:spacing w:after="160" w:line="360" w:lineRule="auto"/>
                  <w:contextualSpacing w:val="0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Okulöncesi 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Eğitim Gönüllüleri Derneği Mavi Düşler Eğitim Danışmanlığı ‘’Okulöncesi Eğitimde </w:t>
                </w:r>
                <w:proofErr w:type="spellStart"/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Orff</w:t>
                </w:r>
                <w:proofErr w:type="spellEnd"/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Ve Yaratıcı Müzik Çalışmaları’’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Seminer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i 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(</w:t>
                </w:r>
                <w:r w:rsidR="001348EE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14.11.2009)</w:t>
                </w:r>
              </w:p>
              <w:p w:rsidR="001348EE" w:rsidRPr="005C652D" w:rsidRDefault="005C652D" w:rsidP="00CB3EDF">
                <w:pPr>
                  <w:pStyle w:val="ListeParagraf"/>
                  <w:numPr>
                    <w:ilvl w:val="0"/>
                    <w:numId w:val="5"/>
                  </w:numPr>
                  <w:spacing w:after="160" w:line="360" w:lineRule="auto"/>
                  <w:contextualSpacing w:val="0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Okulöncesi 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Eğitim Gönüllüleri Derneği Mavi Düşler Eğitim Danışmanlığı ‘’Çocuk 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v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e Resim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– 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Çocuklarda Resim Analizi 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v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e Kavram Öğretimi’’ Seminer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i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(14.11.2009)</w:t>
                </w:r>
              </w:p>
              <w:p w:rsidR="000E4C47" w:rsidRPr="005C652D" w:rsidRDefault="005C652D" w:rsidP="00CB3EDF">
                <w:pPr>
                  <w:pStyle w:val="ListeParagraf"/>
                  <w:numPr>
                    <w:ilvl w:val="0"/>
                    <w:numId w:val="5"/>
                  </w:numPr>
                  <w:spacing w:after="160" w:line="360" w:lineRule="auto"/>
                  <w:contextualSpacing w:val="0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  <w:r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Okulöncesi 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Eğitim Gönüllüleri Derneği Mavi Düşler Eğitim Danışmanlığı ‘’Öğretmen Olmak 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y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a 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d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a Olmamak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– 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Anasınıflarında Ortaya Çıkan Yanlışlıklar’’ </w:t>
                </w:r>
                <w:r w:rsidR="00CB3EDF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Semineri</w:t>
                </w:r>
                <w:r w:rsidR="00CB3EDF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 xml:space="preserve"> </w:t>
                </w:r>
                <w:r w:rsidR="000E4C47" w:rsidRPr="005C652D"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  <w:t>(14.11.2009)</w:t>
                </w:r>
              </w:p>
              <w:p w:rsidR="00D42D7D" w:rsidRDefault="00D42D7D" w:rsidP="00C842D5">
                <w:pPr>
                  <w:spacing w:after="160" w:line="360" w:lineRule="auto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</w:p>
              <w:p w:rsidR="009E3D63" w:rsidRDefault="009E3D63" w:rsidP="00C842D5">
                <w:pPr>
                  <w:spacing w:after="160" w:line="360" w:lineRule="auto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</w:p>
              <w:p w:rsidR="00F7321F" w:rsidRDefault="00F7321F" w:rsidP="00C842D5">
                <w:pPr>
                  <w:spacing w:after="160" w:line="360" w:lineRule="auto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</w:p>
              <w:p w:rsidR="00CB3EDF" w:rsidRDefault="00CB3EDF" w:rsidP="00C842D5">
                <w:pPr>
                  <w:pStyle w:val="Blm"/>
                  <w:spacing w:after="0"/>
                </w:pPr>
              </w:p>
              <w:p w:rsidR="00CB3EDF" w:rsidRDefault="00CB3EDF" w:rsidP="00C842D5">
                <w:pPr>
                  <w:pStyle w:val="Blm"/>
                  <w:spacing w:after="0"/>
                </w:pPr>
              </w:p>
              <w:p w:rsidR="008D5F30" w:rsidRDefault="008D5F30" w:rsidP="00C842D5">
                <w:pPr>
                  <w:pStyle w:val="Blm"/>
                  <w:spacing w:after="0"/>
                </w:pPr>
                <w:r>
                  <w:t>Eğitim</w:t>
                </w:r>
              </w:p>
              <w:p w:rsidR="008D5F30" w:rsidRDefault="004E47BD" w:rsidP="00C842D5">
                <w:pPr>
                  <w:pStyle w:val="AltBlm"/>
                  <w:spacing w:before="240" w:after="0" w:line="360" w:lineRule="auto"/>
                </w:pPr>
                <w:r>
                  <w:t>ESKİŞEHİR</w:t>
                </w:r>
                <w:r w:rsidR="00CB3EDF">
                  <w:t>,</w:t>
                </w:r>
                <w:r>
                  <w:t xml:space="preserve"> ANADOLU ÜNİVERSİTESİ AÇIKÖĞRETİM FAKÜLTESİ OKULÖNCESİ ÖĞRETMENLİĞİ</w:t>
                </w:r>
                <w:r w:rsidR="00D5707E">
                  <w:t xml:space="preserve"> (LİSANS) </w:t>
                </w:r>
              </w:p>
              <w:p w:rsidR="008D5F30" w:rsidRDefault="004E47BD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>2008/2012</w:t>
                </w:r>
              </w:p>
              <w:p w:rsidR="008D5F30" w:rsidRDefault="008D5F30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>MEZUN</w:t>
                </w:r>
              </w:p>
              <w:p w:rsidR="008D5F30" w:rsidRDefault="008D5F30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</w:p>
              <w:p w:rsidR="008D5F30" w:rsidRDefault="008D5F30" w:rsidP="00DB4967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</w:pPr>
              </w:p>
              <w:p w:rsidR="008D5F30" w:rsidRDefault="004E47BD" w:rsidP="00C842D5">
                <w:pPr>
                  <w:pStyle w:val="AltBlm"/>
                  <w:spacing w:after="0" w:line="360" w:lineRule="auto"/>
                </w:pPr>
                <w:r>
                  <w:t>BAFRA</w:t>
                </w:r>
                <w:r w:rsidR="00CB3EDF">
                  <w:t>,</w:t>
                </w:r>
                <w:r>
                  <w:t xml:space="preserve"> HASAN ÇAKIN KIZ MESLEK LİSESİ ÇOCUK GELİŞİMİ VE EĞİTİMİ</w:t>
                </w:r>
                <w:r w:rsidR="00D5707E">
                  <w:t xml:space="preserve"> BÖLÜMÜ</w:t>
                </w:r>
              </w:p>
              <w:p w:rsidR="008D5F30" w:rsidRDefault="004E47BD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>2005-2007</w:t>
                </w:r>
              </w:p>
              <w:p w:rsidR="008D5F30" w:rsidRDefault="00EE29BE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240" w:lineRule="auto"/>
                </w:pPr>
                <w:r>
                  <w:t>MEZUN</w:t>
                </w:r>
              </w:p>
              <w:p w:rsidR="00EE29BE" w:rsidRDefault="00EE29BE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240" w:lineRule="auto"/>
                </w:pPr>
              </w:p>
              <w:p w:rsidR="00EE29BE" w:rsidRDefault="00EE29BE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240" w:lineRule="auto"/>
                </w:pPr>
              </w:p>
              <w:p w:rsidR="00DB4967" w:rsidRDefault="00DB4967" w:rsidP="00DB4967">
                <w:pPr>
                  <w:pStyle w:val="AltBlm"/>
                  <w:spacing w:after="0" w:line="360" w:lineRule="auto"/>
                </w:pPr>
                <w:r>
                  <w:t>BAFRA ANADOLU İMAM-HATİP LİSESİ (ORTAÖĞRETİM)</w:t>
                </w:r>
              </w:p>
              <w:p w:rsidR="00DB4967" w:rsidRDefault="00DB4967" w:rsidP="00DB4967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>2000-2004</w:t>
                </w:r>
              </w:p>
              <w:p w:rsidR="00DB4967" w:rsidRDefault="00DB4967" w:rsidP="00DB4967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>MEZUN</w:t>
                </w:r>
              </w:p>
              <w:p w:rsidR="001079B2" w:rsidRDefault="001079B2" w:rsidP="00C842D5">
                <w:pPr>
                  <w:pStyle w:val="Blm"/>
                  <w:spacing w:before="0"/>
                </w:pPr>
              </w:p>
              <w:p w:rsidR="00CB3EDF" w:rsidRDefault="00CB3EDF" w:rsidP="00C842D5">
                <w:pPr>
                  <w:pStyle w:val="Blm"/>
                </w:pPr>
              </w:p>
              <w:p w:rsidR="00CB3EDF" w:rsidRDefault="00CB3EDF" w:rsidP="00C842D5">
                <w:pPr>
                  <w:pStyle w:val="Blm"/>
                </w:pPr>
              </w:p>
              <w:p w:rsidR="00CB3EDF" w:rsidRDefault="00CB3EDF" w:rsidP="00C842D5">
                <w:pPr>
                  <w:pStyle w:val="Blm"/>
                </w:pPr>
              </w:p>
              <w:p w:rsidR="00CB3EDF" w:rsidRDefault="00CB3EDF" w:rsidP="00C842D5">
                <w:pPr>
                  <w:pStyle w:val="Blm"/>
                </w:pPr>
              </w:p>
              <w:p w:rsidR="00CB3EDF" w:rsidRDefault="00CB3EDF" w:rsidP="00C842D5">
                <w:pPr>
                  <w:pStyle w:val="Blm"/>
                </w:pPr>
              </w:p>
              <w:p w:rsidR="008D5F30" w:rsidRDefault="008D5F30" w:rsidP="00C842D5">
                <w:pPr>
                  <w:pStyle w:val="Blm"/>
                </w:pPr>
                <w:r>
                  <w:lastRenderedPageBreak/>
                  <w:t>beceriler</w:t>
                </w:r>
              </w:p>
              <w:p w:rsidR="00052D68" w:rsidRDefault="00052D68" w:rsidP="00052D68">
                <w:pPr>
                  <w:spacing w:after="160" w:line="360" w:lineRule="auto"/>
                  <w:jc w:val="both"/>
                  <w:rPr>
                    <w:rFonts w:ascii="Arial" w:hAnsi="Arial" w:cs="Arial"/>
                    <w:kern w:val="0"/>
                    <w:sz w:val="20"/>
                    <w:lang w:eastAsia="en-US"/>
                    <w14:ligatures w14:val="none"/>
                  </w:rPr>
                </w:pPr>
              </w:p>
              <w:p w:rsidR="00CC49AC" w:rsidRPr="00CC49AC" w:rsidRDefault="00CC49AC" w:rsidP="00D5707E">
                <w:pPr>
                  <w:pStyle w:val="Blm"/>
                  <w:spacing w:before="0" w:after="120"/>
                  <w:rPr>
                    <w:sz w:val="16"/>
                    <w:szCs w:val="16"/>
                  </w:rPr>
                </w:pPr>
              </w:p>
              <w:p w:rsidR="00D5707E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Office Uygulamaları (Word, Excel, PowerPoint, Picture Manager vb.) tam hâkimiyeti</w:t>
                </w:r>
                <w:r w:rsidR="00D5707E">
                  <w:t xml:space="preserve"> </w:t>
                </w:r>
              </w:p>
              <w:p w:rsidR="00D5707E" w:rsidRDefault="00D5707E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 xml:space="preserve">Sınıf Yönetimi, </w:t>
                </w:r>
              </w:p>
              <w:p w:rsidR="00D5707E" w:rsidRDefault="00D5707E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 xml:space="preserve">Dijital Eğitim Materyalleri, </w:t>
                </w:r>
              </w:p>
              <w:p w:rsidR="00D5707E" w:rsidRDefault="00D5707E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 xml:space="preserve">Bireyselleştirilmiş Öğretim, </w:t>
                </w:r>
              </w:p>
              <w:p w:rsidR="008D5F30" w:rsidRDefault="00D5707E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Kapsayıcı Öğrenme,</w:t>
                </w:r>
              </w:p>
              <w:p w:rsidR="00001158" w:rsidRDefault="00EE29BE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İNGİLİZCE iyi</w:t>
                </w:r>
                <w:r w:rsidR="008D5F30">
                  <w:t xml:space="preserve"> okuma,</w:t>
                </w:r>
                <w:r w:rsidR="00CB3EDF">
                  <w:t xml:space="preserve"> </w:t>
                </w:r>
                <w:r>
                  <w:t>az</w:t>
                </w:r>
                <w:r w:rsidR="008D5F30">
                  <w:t xml:space="preserve"> konuşma, yazma</w:t>
                </w:r>
              </w:p>
              <w:p w:rsidR="008D5F30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Ölçme Değerlendirme Araç, Yöntem ve Teknikleri uygulama, geliştirme</w:t>
                </w:r>
              </w:p>
              <w:p w:rsidR="008D5F30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Eğitimde Yeni Yaklaşımları uygulama, sentez</w:t>
                </w:r>
              </w:p>
              <w:p w:rsidR="008A120B" w:rsidRDefault="008A120B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Öğretim Yöntem ve Teknikleri uygulama, geliştirme</w:t>
                </w:r>
              </w:p>
              <w:p w:rsidR="008A120B" w:rsidRDefault="008A120B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Öğrenme Psikolojisi</w:t>
                </w:r>
              </w:p>
              <w:p w:rsidR="008D5F30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Yaratıcı yazma</w:t>
                </w:r>
              </w:p>
              <w:p w:rsidR="008D5F30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Drama, tiyatro</w:t>
                </w:r>
              </w:p>
              <w:p w:rsidR="008D5F30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 xml:space="preserve">Etkili İletişim </w:t>
                </w:r>
              </w:p>
              <w:p w:rsidR="008D5F30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 xml:space="preserve">Eleştirel, analitik, bilimsel, yaratıcı, yansıtıcı, </w:t>
                </w:r>
                <w:proofErr w:type="spellStart"/>
                <w:r>
                  <w:t>metakognitif</w:t>
                </w:r>
                <w:proofErr w:type="spellEnd"/>
                <w:r>
                  <w:t xml:space="preserve"> düşünme</w:t>
                </w:r>
              </w:p>
              <w:p w:rsidR="003870D2" w:rsidRDefault="003870D2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Yağlı boya</w:t>
                </w:r>
              </w:p>
              <w:p w:rsidR="003870D2" w:rsidRDefault="003870D2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Voleybol</w:t>
                </w:r>
                <w:r w:rsidR="008D5F30">
                  <w:t xml:space="preserve"> </w:t>
                </w:r>
              </w:p>
              <w:p w:rsidR="003870D2" w:rsidRDefault="003870D2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Masa</w:t>
                </w:r>
                <w:r w:rsidR="008D5F30">
                  <w:t xml:space="preserve"> tenisi </w:t>
                </w:r>
              </w:p>
              <w:p w:rsidR="008D5F30" w:rsidRDefault="008D5F30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Satranç</w:t>
                </w:r>
              </w:p>
              <w:p w:rsidR="00052D68" w:rsidRDefault="00052D68" w:rsidP="00D5707E">
                <w:pPr>
                  <w:pStyle w:val="ListeMaddemi"/>
                  <w:numPr>
                    <w:ilvl w:val="0"/>
                    <w:numId w:val="3"/>
                  </w:numPr>
                  <w:spacing w:after="120" w:line="360" w:lineRule="auto"/>
                </w:pPr>
                <w:r>
                  <w:t>Ebru Sanatı</w:t>
                </w:r>
              </w:p>
              <w:p w:rsidR="008D5F30" w:rsidRDefault="008D5F30" w:rsidP="00C842D5">
                <w:pPr>
                  <w:pStyle w:val="Blm"/>
                  <w:spacing w:before="0" w:after="0"/>
                </w:pPr>
              </w:p>
              <w:p w:rsidR="008D5F30" w:rsidRDefault="008D5F30" w:rsidP="00C842D5">
                <w:pPr>
                  <w:pStyle w:val="Blm"/>
                  <w:spacing w:before="0" w:after="0"/>
                </w:pPr>
              </w:p>
              <w:p w:rsidR="00CB3EDF" w:rsidRDefault="00CB3EDF" w:rsidP="00C842D5">
                <w:pPr>
                  <w:pStyle w:val="Blm"/>
                  <w:spacing w:before="0" w:after="0"/>
                </w:pPr>
              </w:p>
              <w:p w:rsidR="00CB3EDF" w:rsidRDefault="00CB3EDF" w:rsidP="00C842D5">
                <w:pPr>
                  <w:pStyle w:val="Blm"/>
                  <w:spacing w:before="0" w:after="0"/>
                </w:pPr>
              </w:p>
              <w:p w:rsidR="008D5F30" w:rsidRDefault="008D5F30" w:rsidP="00C842D5">
                <w:pPr>
                  <w:pStyle w:val="Blm"/>
                  <w:spacing w:after="200"/>
                </w:pPr>
                <w:r>
                  <w:t>deneyim</w:t>
                </w:r>
              </w:p>
              <w:p w:rsidR="001079B2" w:rsidRPr="003708B8" w:rsidRDefault="005818C9" w:rsidP="00C842D5">
                <w:pPr>
                  <w:pStyle w:val="AltBlm"/>
                  <w:spacing w:after="0" w:line="360" w:lineRule="auto"/>
                  <w:rPr>
                    <w:color w:val="000000"/>
                    <w:spacing w:val="0"/>
                    <w:sz w:val="23"/>
                  </w:rPr>
                </w:pPr>
                <w:r>
                  <w:rPr>
                    <w:bCs/>
                    <w:color w:val="000000"/>
                    <w:spacing w:val="0"/>
                    <w:sz w:val="23"/>
                  </w:rPr>
                  <w:t>OKULÖNCESİ ÖĞRETMENİ</w:t>
                </w:r>
                <w:r w:rsidR="001079B2" w:rsidRPr="003708B8">
                  <w:rPr>
                    <w:bCs/>
                  </w:rPr>
                  <w:t xml:space="preserve"> | </w:t>
                </w:r>
                <w:sdt>
                  <w:sdtPr>
                    <w:id w:val="-130564957"/>
                    <w:placeholder>
                      <w:docPart w:val="A9837330BB6B4F5BA32556D2DD4F7CB5"/>
                    </w:placeholder>
                  </w:sdtPr>
                  <w:sdtEndPr/>
                  <w:sdtContent>
                    <w:r>
                      <w:t>MİLLİ EĞİTİM MÜDÜRLÜĞÜ</w:t>
                    </w:r>
                  </w:sdtContent>
                </w:sdt>
              </w:p>
              <w:p w:rsidR="001079B2" w:rsidRPr="00CC49AC" w:rsidRDefault="005818C9" w:rsidP="00C842D5">
                <w:pPr>
                  <w:pStyle w:val="Altbilgi"/>
                  <w:numPr>
                    <w:ilvl w:val="0"/>
                    <w:numId w:val="2"/>
                  </w:numPr>
                  <w:spacing w:after="120" w:line="360" w:lineRule="auto"/>
                  <w:ind w:left="357" w:hanging="357"/>
                  <w:jc w:val="both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SAMSUN VEZİRKÖPRÜ MEZRAA İLKÖĞRETİM OKULU 2008/2009</w:t>
                </w:r>
              </w:p>
              <w:p w:rsidR="007D0D13" w:rsidRDefault="007D0D13" w:rsidP="00C842D5">
                <w:pPr>
                  <w:pStyle w:val="AltBlm"/>
                  <w:spacing w:after="0" w:line="360" w:lineRule="auto"/>
                  <w:rPr>
                    <w:bCs/>
                    <w:color w:val="000000"/>
                    <w:spacing w:val="0"/>
                    <w:sz w:val="23"/>
                  </w:rPr>
                </w:pPr>
              </w:p>
              <w:p w:rsidR="008D5F30" w:rsidRPr="003708B8" w:rsidRDefault="005818C9" w:rsidP="00C842D5">
                <w:pPr>
                  <w:pStyle w:val="AltBlm"/>
                  <w:spacing w:after="0" w:line="360" w:lineRule="auto"/>
                  <w:rPr>
                    <w:color w:val="000000"/>
                    <w:spacing w:val="0"/>
                    <w:sz w:val="23"/>
                  </w:rPr>
                </w:pPr>
                <w:r>
                  <w:rPr>
                    <w:bCs/>
                    <w:color w:val="000000"/>
                    <w:spacing w:val="0"/>
                    <w:sz w:val="23"/>
                  </w:rPr>
                  <w:t>OKULÖNCESİ</w:t>
                </w:r>
                <w:r w:rsidR="008D5F30" w:rsidRPr="003708B8">
                  <w:rPr>
                    <w:bCs/>
                    <w:color w:val="000000"/>
                    <w:spacing w:val="0"/>
                    <w:sz w:val="23"/>
                  </w:rPr>
                  <w:t xml:space="preserve"> ÖĞRETMENİ</w:t>
                </w:r>
                <w:r w:rsidR="008D5F30" w:rsidRPr="003708B8">
                  <w:rPr>
                    <w:bCs/>
                  </w:rPr>
                  <w:t xml:space="preserve"> | </w:t>
                </w:r>
                <w:sdt>
                  <w:sdtPr>
                    <w:id w:val="326177524"/>
                    <w:placeholder>
                      <w:docPart w:val="E29E795A1E2A47EB9FBBE2B1C0EE6CCD"/>
                    </w:placeholder>
                  </w:sdtPr>
                  <w:sdtEndPr/>
                  <w:sdtContent>
                    <w:r w:rsidR="008D5F30" w:rsidRPr="003708B8">
                      <w:t>MİLLİ EĞİTİM BAKANLIĞI</w:t>
                    </w:r>
                  </w:sdtContent>
                </w:sdt>
              </w:p>
              <w:p w:rsidR="003870D2" w:rsidRPr="005818C9" w:rsidRDefault="005818C9" w:rsidP="00C842D5">
                <w:pPr>
                  <w:pStyle w:val="Altbilgi"/>
                  <w:numPr>
                    <w:ilvl w:val="0"/>
                    <w:numId w:val="2"/>
                  </w:numPr>
                  <w:spacing w:after="0" w:line="360" w:lineRule="auto"/>
                  <w:jc w:val="both"/>
                  <w:rPr>
                    <w:rFonts w:ascii="Times New Roman" w:hAnsi="Times New Roman"/>
                  </w:rPr>
                </w:pPr>
                <w:r>
                  <w:rPr>
                    <w:szCs w:val="23"/>
                  </w:rPr>
                  <w:t>SAMSUN BAFRA DELTA KOLEJİ 2009/2011</w:t>
                </w:r>
              </w:p>
              <w:p w:rsidR="00D5707E" w:rsidRPr="00D5707E" w:rsidRDefault="00D5707E" w:rsidP="00D5707E">
                <w:pPr>
                  <w:pStyle w:val="Altbilgi"/>
                  <w:spacing w:after="0" w:line="360" w:lineRule="auto"/>
                  <w:jc w:val="both"/>
                  <w:rPr>
                    <w:rFonts w:ascii="Times New Roman" w:hAnsi="Times New Roman"/>
                  </w:rPr>
                </w:pPr>
              </w:p>
              <w:p w:rsidR="00CB3EDF" w:rsidRDefault="00CB3EDF" w:rsidP="00C842D5">
                <w:pPr>
                  <w:pStyle w:val="AltBlm"/>
                  <w:spacing w:after="0" w:line="360" w:lineRule="auto"/>
                  <w:rPr>
                    <w:color w:val="000000"/>
                    <w:spacing w:val="0"/>
                    <w:sz w:val="23"/>
                  </w:rPr>
                </w:pPr>
                <w:r w:rsidRPr="00CB3EDF">
                  <w:rPr>
                    <w:color w:val="000000"/>
                    <w:spacing w:val="0"/>
                    <w:sz w:val="23"/>
                  </w:rPr>
                  <w:tab/>
                </w:r>
              </w:p>
              <w:p w:rsidR="00CB3EDF" w:rsidRPr="003708B8" w:rsidRDefault="00CB3EDF" w:rsidP="00CB3EDF">
                <w:pPr>
                  <w:pStyle w:val="AltBlm"/>
                  <w:spacing w:after="0" w:line="360" w:lineRule="auto"/>
                  <w:rPr>
                    <w:color w:val="000000"/>
                    <w:spacing w:val="0"/>
                    <w:sz w:val="23"/>
                  </w:rPr>
                </w:pPr>
                <w:r>
                  <w:rPr>
                    <w:color w:val="000000"/>
                    <w:spacing w:val="0"/>
                    <w:sz w:val="23"/>
                  </w:rPr>
                  <w:t xml:space="preserve">OKULÖNCESİ ÖĞRETMENİ </w:t>
                </w:r>
                <w:r w:rsidRPr="003708B8">
                  <w:rPr>
                    <w:bCs/>
                  </w:rPr>
                  <w:t xml:space="preserve">| </w:t>
                </w:r>
                <w:sdt>
                  <w:sdtPr>
                    <w:id w:val="945422292"/>
                    <w:placeholder>
                      <w:docPart w:val="EE04D9E29B2F48CA99B82B970118BB18"/>
                    </w:placeholder>
                  </w:sdtPr>
                  <w:sdtContent>
                    <w:r w:rsidRPr="003708B8">
                      <w:t xml:space="preserve">MİLLİ EĞİTİM </w:t>
                    </w:r>
                    <w:r>
                      <w:t>MÜDÜRLÜĞÜ</w:t>
                    </w:r>
                  </w:sdtContent>
                </w:sdt>
              </w:p>
              <w:p w:rsidR="008D5F30" w:rsidRPr="00CB3EDF" w:rsidRDefault="005818C9" w:rsidP="00CB3EDF">
                <w:pPr>
                  <w:pStyle w:val="AltBlm"/>
                  <w:numPr>
                    <w:ilvl w:val="0"/>
                    <w:numId w:val="6"/>
                  </w:numPr>
                  <w:spacing w:after="0" w:line="360" w:lineRule="auto"/>
                  <w:rPr>
                    <w:b w:val="0"/>
                    <w:color w:val="000000"/>
                    <w:spacing w:val="0"/>
                    <w:sz w:val="23"/>
                  </w:rPr>
                </w:pPr>
                <w:r w:rsidRPr="00CB3EDF">
                  <w:rPr>
                    <w:b w:val="0"/>
                    <w:color w:val="000000"/>
                    <w:spacing w:val="0"/>
                    <w:sz w:val="23"/>
                  </w:rPr>
                  <w:t>SAMSUN ATAKUM HALK EĞİTİM MERKEZİ</w:t>
                </w:r>
                <w:r w:rsidR="00E26A66">
                  <w:rPr>
                    <w:b w:val="0"/>
                    <w:color w:val="000000"/>
                    <w:spacing w:val="0"/>
                    <w:sz w:val="23"/>
                  </w:rPr>
                  <w:t xml:space="preserve"> (2015/2019– Aralıklı olarak)</w:t>
                </w:r>
              </w:p>
              <w:p w:rsidR="00D5707E" w:rsidRDefault="00D5707E" w:rsidP="00C842D5">
                <w:pPr>
                  <w:pStyle w:val="Blm"/>
                  <w:spacing w:after="0"/>
                </w:pPr>
              </w:p>
              <w:p w:rsidR="00D5707E" w:rsidRDefault="00D5707E" w:rsidP="00C842D5">
                <w:pPr>
                  <w:pStyle w:val="Blm"/>
                  <w:spacing w:after="0"/>
                </w:pPr>
              </w:p>
              <w:p w:rsidR="001079B2" w:rsidRDefault="001079B2" w:rsidP="00C842D5">
                <w:pPr>
                  <w:pStyle w:val="Blm"/>
                  <w:spacing w:after="0"/>
                  <w:rPr>
                    <w:noProof/>
                    <w14:ligatures w14:val="none"/>
                  </w:rPr>
                </w:pPr>
                <w:r>
                  <w:t>İLETİŞİM</w:t>
                </w:r>
                <w:r w:rsidR="00081F7B">
                  <w:rPr>
                    <w:noProof/>
                    <w14:ligatures w14:val="none"/>
                  </w:rPr>
                  <w:t xml:space="preserve"> </w:t>
                </w:r>
                <w:r w:rsidR="009E3D63">
                  <w:rPr>
                    <w:noProof/>
                    <w14:ligatures w14:val="none"/>
                  </w:rPr>
                  <w:t>BİLGİLERİ</w:t>
                </w:r>
              </w:p>
              <w:p w:rsidR="009E3D63" w:rsidRDefault="009E3D63" w:rsidP="00C842D5">
                <w:pPr>
                  <w:pStyle w:val="Blm"/>
                  <w:spacing w:after="0"/>
                </w:pPr>
              </w:p>
              <w:p w:rsidR="001079B2" w:rsidRDefault="00E31E1B" w:rsidP="00C842D5">
                <w:pPr>
                  <w:pStyle w:val="AltBlm"/>
                  <w:spacing w:before="240" w:after="0" w:line="360" w:lineRule="auto"/>
                </w:pPr>
                <w:r>
                  <w:rPr>
                    <w:noProof/>
                    <w14:ligatures w14:val="none"/>
                  </w:rPr>
                  <w:drawing>
                    <wp:anchor distT="0" distB="0" distL="114300" distR="114300" simplePos="0" relativeHeight="251662336" behindDoc="0" locked="0" layoutInCell="1" allowOverlap="1" wp14:anchorId="128CEB59" wp14:editId="432D67FC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258445</wp:posOffset>
                      </wp:positionV>
                      <wp:extent cx="615315" cy="554355"/>
                      <wp:effectExtent l="0" t="0" r="0" b="0"/>
                      <wp:wrapSquare wrapText="bothSides"/>
                      <wp:docPr id="6" name="Resim 6" descr="address icon ile ilgili görsel sonucu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address icon ile ilgili görsel sonucu&quot;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5315" cy="554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1079B2">
                  <w:t>ADRES</w:t>
                </w:r>
                <w:r w:rsidR="00081F7B">
                  <w:t xml:space="preserve"> </w:t>
                </w:r>
              </w:p>
              <w:p w:rsidR="001079B2" w:rsidRDefault="001079B2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>Üçkuyular Mahallesi 46 Sokak No: 16 D: 3 Karabağlar / İZMİR</w:t>
                </w:r>
              </w:p>
              <w:p w:rsidR="001079B2" w:rsidRDefault="001079B2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</w:p>
              <w:p w:rsidR="00E31E1B" w:rsidRDefault="00E31E1B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</w:p>
              <w:p w:rsidR="001079B2" w:rsidRPr="003C1F45" w:rsidRDefault="003C1F45" w:rsidP="00C842D5">
                <w:pPr>
                  <w:pStyle w:val="AltBlm"/>
                  <w:spacing w:after="0" w:line="360" w:lineRule="auto"/>
                  <w:rPr>
                    <w:sz w:val="28"/>
                    <w:szCs w:val="28"/>
                  </w:rPr>
                </w:pPr>
                <w:r>
                  <w:rPr>
                    <w:noProof/>
                    <w14:ligatures w14:val="none"/>
                  </w:rPr>
                  <w:drawing>
                    <wp:anchor distT="0" distB="0" distL="114300" distR="114300" simplePos="0" relativeHeight="251661312" behindDoc="0" locked="0" layoutInCell="1" allowOverlap="1" wp14:anchorId="3FFB004B" wp14:editId="1B471D9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36195</wp:posOffset>
                      </wp:positionV>
                      <wp:extent cx="504825" cy="507365"/>
                      <wp:effectExtent l="0" t="0" r="9525" b="6985"/>
                      <wp:wrapSquare wrapText="bothSides"/>
                      <wp:docPr id="5" name="Resim 5" descr="email icon ile ilgili görsel sonucu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mail icon ile ilgili görsel sonucu&quot;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0" cstate="print">
                                <a:clrChange>
                                  <a:clrFrom>
                                    <a:srgbClr val="DEDFE1"/>
                                  </a:clrFrom>
                                  <a:clrTo>
                                    <a:srgbClr val="DEDFE1">
                                      <a:alpha val="0"/>
                                    </a:srgbClr>
                                  </a:clrTo>
                                </a:clrChange>
                                <a:duotone>
                                  <a:prstClr val="black"/>
                                  <a:schemeClr val="bg1">
                                    <a:tint val="45000"/>
                                    <a:satMod val="400000"/>
                                  </a:schemeClr>
                                </a:duoton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aturation sat="105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570" t="26172" r="34180" b="423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04825" cy="507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proofErr w:type="gramStart"/>
                <w:r w:rsidR="001079B2" w:rsidRPr="003C1F45">
                  <w:rPr>
                    <w:sz w:val="28"/>
                    <w:szCs w:val="28"/>
                  </w:rPr>
                  <w:t>e</w:t>
                </w:r>
                <w:proofErr w:type="gramEnd"/>
                <w:r w:rsidR="001079B2" w:rsidRPr="003C1F45">
                  <w:rPr>
                    <w:sz w:val="28"/>
                    <w:szCs w:val="28"/>
                  </w:rPr>
                  <w:t>-posta</w:t>
                </w:r>
              </w:p>
              <w:p w:rsidR="001079B2" w:rsidRDefault="005818C9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>hilal865561</w:t>
                </w:r>
                <w:r w:rsidR="001079B2">
                  <w:t>@gmail.com</w:t>
                </w:r>
              </w:p>
              <w:p w:rsidR="001079B2" w:rsidRDefault="001079B2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</w:p>
              <w:p w:rsidR="00E31E1B" w:rsidRDefault="00E31E1B" w:rsidP="00C842D5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</w:p>
              <w:p w:rsidR="001079B2" w:rsidRDefault="001079B2" w:rsidP="00C842D5">
                <w:pPr>
                  <w:pStyle w:val="AltBlm"/>
                  <w:spacing w:after="0" w:line="360" w:lineRule="auto"/>
                </w:pPr>
                <w:r>
                  <w:t>TELEFON</w:t>
                </w:r>
              </w:p>
              <w:p w:rsidR="00E31E1B" w:rsidRDefault="001079B2" w:rsidP="00E26A66">
                <w:pPr>
                  <w:pStyle w:val="ListeMaddemi"/>
                  <w:numPr>
                    <w:ilvl w:val="0"/>
                    <w:numId w:val="0"/>
                  </w:numPr>
                  <w:spacing w:after="0" w:line="360" w:lineRule="auto"/>
                  <w:ind w:left="360" w:hanging="360"/>
                </w:pPr>
                <w:r>
                  <w:t xml:space="preserve">+90 </w:t>
                </w:r>
                <w:r w:rsidR="005818C9">
                  <w:t>545</w:t>
                </w:r>
                <w:r w:rsidR="00D5707E">
                  <w:t xml:space="preserve"> </w:t>
                </w:r>
                <w:r w:rsidR="005818C9">
                  <w:t>352</w:t>
                </w:r>
                <w:r w:rsidR="00D5707E">
                  <w:t xml:space="preserve"> </w:t>
                </w:r>
                <w:r w:rsidR="005818C9">
                  <w:t>06</w:t>
                </w:r>
                <w:r w:rsidR="00D5707E">
                  <w:t xml:space="preserve"> </w:t>
                </w:r>
                <w:r w:rsidR="005818C9">
                  <w:t>01</w:t>
                </w:r>
                <w:r w:rsidR="00081F7B">
                  <w:t xml:space="preserve"> </w:t>
                </w:r>
                <w:r w:rsidR="00E31E1B">
                  <w:rPr>
                    <w:noProof/>
                    <w14:ligatures w14:val="none"/>
                  </w:rPr>
                  <w:drawing>
                    <wp:anchor distT="0" distB="0" distL="114300" distR="114300" simplePos="0" relativeHeight="251663360" behindDoc="0" locked="0" layoutInCell="1" allowOverlap="1" wp14:anchorId="12478D6A" wp14:editId="5E08E7A2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-534035</wp:posOffset>
                      </wp:positionV>
                      <wp:extent cx="424815" cy="615315"/>
                      <wp:effectExtent l="0" t="0" r="0" b="0"/>
                      <wp:wrapSquare wrapText="bothSides"/>
                      <wp:docPr id="7" name="Resim 7" descr="phone icon ile ilgili görsel sonucu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phone icon ile ilgili görsel sonucu&quot;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2" cstate="print">
                                <a:duotone>
                                  <a:schemeClr val="bg2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958" r="1489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4815" cy="615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8D5F30" w:rsidRDefault="00E67374" w:rsidP="008D5F30"/>
      </w:sdtContent>
    </w:sdt>
    <w:p w:rsidR="008D5F30" w:rsidRDefault="008D5F30" w:rsidP="008D5F30"/>
    <w:p w:rsidR="00573C43" w:rsidRDefault="00E67374"/>
    <w:sectPr w:rsidR="00573C43">
      <w:headerReference w:type="default" r:id="rId13"/>
      <w:footerReference w:type="default" r:id="rId14"/>
      <w:pgSz w:w="11907" w:h="16839"/>
      <w:pgMar w:top="1148" w:right="1050" w:bottom="1148" w:left="105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374" w:rsidRDefault="00E67374">
      <w:pPr>
        <w:spacing w:after="0" w:line="240" w:lineRule="auto"/>
      </w:pPr>
      <w:r>
        <w:separator/>
      </w:r>
    </w:p>
  </w:endnote>
  <w:endnote w:type="continuationSeparator" w:id="0">
    <w:p w:rsidR="00E67374" w:rsidRDefault="00E6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7E" w:rsidRDefault="00E67374"/>
  <w:p w:rsidR="0016627E" w:rsidRDefault="00384B17">
    <w:pPr>
      <w:pStyle w:val="AltbilgiTek"/>
    </w:pPr>
    <w:r>
      <w:t xml:space="preserve">Sayfa </w:t>
    </w:r>
    <w:r>
      <w:fldChar w:fldCharType="begin"/>
    </w:r>
    <w:r>
      <w:instrText>PAGE   \* MERGEFORMAT</w:instrText>
    </w:r>
    <w:r>
      <w:fldChar w:fldCharType="separate"/>
    </w:r>
    <w:r w:rsidR="00D5707E" w:rsidRPr="00D5707E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374" w:rsidRDefault="00E67374">
      <w:pPr>
        <w:spacing w:after="0" w:line="240" w:lineRule="auto"/>
      </w:pPr>
      <w:r>
        <w:separator/>
      </w:r>
    </w:p>
  </w:footnote>
  <w:footnote w:type="continuationSeparator" w:id="0">
    <w:p w:rsidR="00E67374" w:rsidRDefault="00E67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Yazar"/>
      <w:id w:val="5384246"/>
      <w:placeholder>
        <w:docPart w:val="E29E795A1E2A47EB9FBBE2B1C0EE6CCD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16627E" w:rsidRDefault="004E47BD">
        <w:pPr>
          <w:pStyle w:val="stbilgiTek"/>
        </w:pPr>
        <w:r>
          <w:t>HİLAL SEVGİ</w:t>
        </w:r>
      </w:p>
    </w:sdtContent>
  </w:sdt>
  <w:p w:rsidR="0016627E" w:rsidRDefault="00E6737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C4B3A"/>
    <w:multiLevelType w:val="hybridMultilevel"/>
    <w:tmpl w:val="8120126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880799"/>
    <w:multiLevelType w:val="hybridMultilevel"/>
    <w:tmpl w:val="67A4916E"/>
    <w:lvl w:ilvl="0" w:tplc="CB423BDA">
      <w:start w:val="1"/>
      <w:numFmt w:val="bullet"/>
      <w:pStyle w:val="ListeMaddemi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357481F"/>
    <w:multiLevelType w:val="hybridMultilevel"/>
    <w:tmpl w:val="3B50C94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45B7563"/>
    <w:multiLevelType w:val="hybridMultilevel"/>
    <w:tmpl w:val="4BFED0D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C46019"/>
    <w:multiLevelType w:val="hybridMultilevel"/>
    <w:tmpl w:val="BD1A3D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8DE3BE3"/>
    <w:multiLevelType w:val="hybridMultilevel"/>
    <w:tmpl w:val="6D4A092E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30"/>
    <w:rsid w:val="00001158"/>
    <w:rsid w:val="000077B6"/>
    <w:rsid w:val="00052D68"/>
    <w:rsid w:val="00081F7B"/>
    <w:rsid w:val="000D7197"/>
    <w:rsid w:val="000E4C47"/>
    <w:rsid w:val="001079B2"/>
    <w:rsid w:val="00112388"/>
    <w:rsid w:val="00123FF7"/>
    <w:rsid w:val="001257AA"/>
    <w:rsid w:val="001348EE"/>
    <w:rsid w:val="00173DE9"/>
    <w:rsid w:val="00277FA6"/>
    <w:rsid w:val="00285888"/>
    <w:rsid w:val="00384B17"/>
    <w:rsid w:val="003870D2"/>
    <w:rsid w:val="003C1F45"/>
    <w:rsid w:val="00401128"/>
    <w:rsid w:val="00434D4B"/>
    <w:rsid w:val="004561D6"/>
    <w:rsid w:val="004651D0"/>
    <w:rsid w:val="004811CA"/>
    <w:rsid w:val="00493F26"/>
    <w:rsid w:val="004B1C4A"/>
    <w:rsid w:val="004E03F0"/>
    <w:rsid w:val="004E2145"/>
    <w:rsid w:val="004E47BD"/>
    <w:rsid w:val="004E7F7A"/>
    <w:rsid w:val="005818C9"/>
    <w:rsid w:val="005C652D"/>
    <w:rsid w:val="0060675D"/>
    <w:rsid w:val="00733F0F"/>
    <w:rsid w:val="007B1010"/>
    <w:rsid w:val="007B7C83"/>
    <w:rsid w:val="007D0D13"/>
    <w:rsid w:val="008232D3"/>
    <w:rsid w:val="008A120B"/>
    <w:rsid w:val="008D5F30"/>
    <w:rsid w:val="00986A66"/>
    <w:rsid w:val="009E3D63"/>
    <w:rsid w:val="00A51B9B"/>
    <w:rsid w:val="00A778D1"/>
    <w:rsid w:val="00AE34A7"/>
    <w:rsid w:val="00B907C6"/>
    <w:rsid w:val="00C1139A"/>
    <w:rsid w:val="00C74E84"/>
    <w:rsid w:val="00C842D5"/>
    <w:rsid w:val="00CA20F1"/>
    <w:rsid w:val="00CB3EDF"/>
    <w:rsid w:val="00CC49AC"/>
    <w:rsid w:val="00D42D7D"/>
    <w:rsid w:val="00D5707E"/>
    <w:rsid w:val="00D727C5"/>
    <w:rsid w:val="00D77ACE"/>
    <w:rsid w:val="00DB4967"/>
    <w:rsid w:val="00DD38F3"/>
    <w:rsid w:val="00E26A66"/>
    <w:rsid w:val="00E31E1B"/>
    <w:rsid w:val="00E6434A"/>
    <w:rsid w:val="00E67374"/>
    <w:rsid w:val="00E74A87"/>
    <w:rsid w:val="00E75993"/>
    <w:rsid w:val="00EE215F"/>
    <w:rsid w:val="00EE29BE"/>
    <w:rsid w:val="00F0205C"/>
    <w:rsid w:val="00F7321F"/>
    <w:rsid w:val="00FC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F30"/>
    <w:pPr>
      <w:spacing w:after="180" w:line="264" w:lineRule="auto"/>
    </w:pPr>
    <w:rPr>
      <w:rFonts w:cs="Times New Roman"/>
      <w:kern w:val="24"/>
      <w:sz w:val="23"/>
      <w:szCs w:val="20"/>
      <w:lang w:eastAsia="tr-TR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lm">
    <w:name w:val="Bölüm"/>
    <w:basedOn w:val="Normal"/>
    <w:uiPriority w:val="2"/>
    <w:qFormat/>
    <w:rsid w:val="008D5F30"/>
    <w:pPr>
      <w:spacing w:before="480" w:after="40" w:line="240" w:lineRule="auto"/>
    </w:pPr>
    <w:rPr>
      <w:b/>
      <w:caps/>
      <w:color w:val="C0504D" w:themeColor="accent2"/>
      <w:spacing w:val="60"/>
      <w:sz w:val="24"/>
    </w:rPr>
  </w:style>
  <w:style w:type="paragraph" w:customStyle="1" w:styleId="AltBlm">
    <w:name w:val="Alt Bölüm"/>
    <w:basedOn w:val="Normal"/>
    <w:uiPriority w:val="3"/>
    <w:qFormat/>
    <w:rsid w:val="008D5F30"/>
    <w:pPr>
      <w:spacing w:after="40"/>
    </w:pPr>
    <w:rPr>
      <w:b/>
      <w:color w:val="4F81BD" w:themeColor="accent1"/>
      <w:spacing w:val="30"/>
      <w:sz w:val="24"/>
    </w:rPr>
  </w:style>
  <w:style w:type="paragraph" w:styleId="ListeMaddemi">
    <w:name w:val="List Bullet"/>
    <w:basedOn w:val="Normal"/>
    <w:uiPriority w:val="36"/>
    <w:unhideWhenUsed/>
    <w:qFormat/>
    <w:rsid w:val="008D5F30"/>
    <w:pPr>
      <w:numPr>
        <w:numId w:val="1"/>
      </w:numPr>
    </w:pPr>
    <w:rPr>
      <w:sz w:val="24"/>
    </w:rPr>
  </w:style>
  <w:style w:type="paragraph" w:styleId="Altbilgi">
    <w:name w:val="footer"/>
    <w:basedOn w:val="Normal"/>
    <w:link w:val="AltbilgiChar"/>
    <w:uiPriority w:val="99"/>
    <w:unhideWhenUsed/>
    <w:rsid w:val="008D5F30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D5F30"/>
    <w:rPr>
      <w:rFonts w:cs="Times New Roman"/>
      <w:kern w:val="24"/>
      <w:sz w:val="23"/>
      <w:szCs w:val="20"/>
      <w:lang w:eastAsia="tr-TR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8D5F30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D5F30"/>
    <w:rPr>
      <w:rFonts w:cs="Times New Roman"/>
      <w:kern w:val="24"/>
      <w:sz w:val="23"/>
      <w:szCs w:val="20"/>
      <w:lang w:eastAsia="tr-TR"/>
      <w14:ligatures w14:val="standardContextual"/>
    </w:rPr>
  </w:style>
  <w:style w:type="paragraph" w:customStyle="1" w:styleId="KiiselAd">
    <w:name w:val="Kişisel Ad"/>
    <w:basedOn w:val="Normal"/>
    <w:uiPriority w:val="1"/>
    <w:qFormat/>
    <w:rsid w:val="008D5F30"/>
    <w:pPr>
      <w:spacing w:after="0"/>
    </w:pPr>
    <w:rPr>
      <w:color w:val="FFFFFF" w:themeColor="background1"/>
      <w:sz w:val="40"/>
    </w:rPr>
  </w:style>
  <w:style w:type="paragraph" w:styleId="Tarih">
    <w:name w:val="Date"/>
    <w:basedOn w:val="AralkYok"/>
    <w:next w:val="Normal"/>
    <w:link w:val="TarihChar"/>
    <w:uiPriority w:val="99"/>
    <w:unhideWhenUsed/>
    <w:rsid w:val="008D5F3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TarihChar">
    <w:name w:val="Tarih Char"/>
    <w:basedOn w:val="VarsaylanParagrafYazTipi"/>
    <w:link w:val="Tarih"/>
    <w:uiPriority w:val="99"/>
    <w:rsid w:val="008D5F30"/>
    <w:rPr>
      <w:rFonts w:cs="Times New Roman"/>
      <w:b/>
      <w:color w:val="FFFFFF" w:themeColor="background1"/>
      <w:kern w:val="24"/>
      <w:sz w:val="23"/>
      <w:szCs w:val="20"/>
      <w:lang w:eastAsia="tr-TR"/>
      <w14:ligatures w14:val="standardContextual"/>
    </w:rPr>
  </w:style>
  <w:style w:type="paragraph" w:customStyle="1" w:styleId="AltbilgiTek">
    <w:name w:val="Altbilgi Tek"/>
    <w:basedOn w:val="Normal"/>
    <w:unhideWhenUsed/>
    <w:qFormat/>
    <w:rsid w:val="008D5F30"/>
    <w:pPr>
      <w:pBdr>
        <w:top w:val="single" w:sz="4" w:space="1" w:color="4F81BD" w:themeColor="accent1"/>
      </w:pBdr>
      <w:jc w:val="right"/>
    </w:pPr>
    <w:rPr>
      <w:color w:val="1F497D" w:themeColor="text2"/>
      <w:sz w:val="20"/>
    </w:rPr>
  </w:style>
  <w:style w:type="paragraph" w:customStyle="1" w:styleId="stbilgiTek">
    <w:name w:val="Üstbilgi Tek"/>
    <w:basedOn w:val="AralkYok"/>
    <w:unhideWhenUsed/>
    <w:qFormat/>
    <w:rsid w:val="008D5F30"/>
    <w:pPr>
      <w:pBdr>
        <w:bottom w:val="single" w:sz="4" w:space="1" w:color="4F81BD" w:themeColor="accent1"/>
      </w:pBdr>
      <w:jc w:val="right"/>
    </w:pPr>
    <w:rPr>
      <w:b/>
      <w:color w:val="1F497D" w:themeColor="text2"/>
      <w:sz w:val="20"/>
    </w:rPr>
  </w:style>
  <w:style w:type="paragraph" w:customStyle="1" w:styleId="GnderenAdresi">
    <w:name w:val="Gönderen Adresi"/>
    <w:basedOn w:val="AralkYok"/>
    <w:uiPriority w:val="2"/>
    <w:unhideWhenUsed/>
    <w:qFormat/>
    <w:rsid w:val="008D5F30"/>
  </w:style>
  <w:style w:type="paragraph" w:styleId="AralkYok">
    <w:name w:val="No Spacing"/>
    <w:uiPriority w:val="1"/>
    <w:qFormat/>
    <w:rsid w:val="008D5F30"/>
    <w:pPr>
      <w:spacing w:after="0" w:line="240" w:lineRule="auto"/>
    </w:pPr>
    <w:rPr>
      <w:rFonts w:cs="Times New Roman"/>
      <w:kern w:val="24"/>
      <w:sz w:val="23"/>
      <w:szCs w:val="20"/>
      <w:lang w:eastAsia="tr-TR"/>
      <w14:ligatures w14:val="standardContextu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5F30"/>
    <w:rPr>
      <w:rFonts w:ascii="Tahoma" w:hAnsi="Tahoma" w:cs="Tahoma"/>
      <w:kern w:val="24"/>
      <w:sz w:val="16"/>
      <w:szCs w:val="16"/>
      <w:lang w:eastAsia="tr-TR"/>
      <w14:ligatures w14:val="standardContextual"/>
    </w:rPr>
  </w:style>
  <w:style w:type="paragraph" w:customStyle="1" w:styleId="Default">
    <w:name w:val="Default"/>
    <w:rsid w:val="00384B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A120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31E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F30"/>
    <w:pPr>
      <w:spacing w:after="180" w:line="264" w:lineRule="auto"/>
    </w:pPr>
    <w:rPr>
      <w:rFonts w:cs="Times New Roman"/>
      <w:kern w:val="24"/>
      <w:sz w:val="23"/>
      <w:szCs w:val="20"/>
      <w:lang w:eastAsia="tr-TR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lm">
    <w:name w:val="Bölüm"/>
    <w:basedOn w:val="Normal"/>
    <w:uiPriority w:val="2"/>
    <w:qFormat/>
    <w:rsid w:val="008D5F30"/>
    <w:pPr>
      <w:spacing w:before="480" w:after="40" w:line="240" w:lineRule="auto"/>
    </w:pPr>
    <w:rPr>
      <w:b/>
      <w:caps/>
      <w:color w:val="C0504D" w:themeColor="accent2"/>
      <w:spacing w:val="60"/>
      <w:sz w:val="24"/>
    </w:rPr>
  </w:style>
  <w:style w:type="paragraph" w:customStyle="1" w:styleId="AltBlm">
    <w:name w:val="Alt Bölüm"/>
    <w:basedOn w:val="Normal"/>
    <w:uiPriority w:val="3"/>
    <w:qFormat/>
    <w:rsid w:val="008D5F30"/>
    <w:pPr>
      <w:spacing w:after="40"/>
    </w:pPr>
    <w:rPr>
      <w:b/>
      <w:color w:val="4F81BD" w:themeColor="accent1"/>
      <w:spacing w:val="30"/>
      <w:sz w:val="24"/>
    </w:rPr>
  </w:style>
  <w:style w:type="paragraph" w:styleId="ListeMaddemi">
    <w:name w:val="List Bullet"/>
    <w:basedOn w:val="Normal"/>
    <w:uiPriority w:val="36"/>
    <w:unhideWhenUsed/>
    <w:qFormat/>
    <w:rsid w:val="008D5F30"/>
    <w:pPr>
      <w:numPr>
        <w:numId w:val="1"/>
      </w:numPr>
    </w:pPr>
    <w:rPr>
      <w:sz w:val="24"/>
    </w:rPr>
  </w:style>
  <w:style w:type="paragraph" w:styleId="Altbilgi">
    <w:name w:val="footer"/>
    <w:basedOn w:val="Normal"/>
    <w:link w:val="AltbilgiChar"/>
    <w:uiPriority w:val="99"/>
    <w:unhideWhenUsed/>
    <w:rsid w:val="008D5F30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D5F30"/>
    <w:rPr>
      <w:rFonts w:cs="Times New Roman"/>
      <w:kern w:val="24"/>
      <w:sz w:val="23"/>
      <w:szCs w:val="20"/>
      <w:lang w:eastAsia="tr-TR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8D5F30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D5F30"/>
    <w:rPr>
      <w:rFonts w:cs="Times New Roman"/>
      <w:kern w:val="24"/>
      <w:sz w:val="23"/>
      <w:szCs w:val="20"/>
      <w:lang w:eastAsia="tr-TR"/>
      <w14:ligatures w14:val="standardContextual"/>
    </w:rPr>
  </w:style>
  <w:style w:type="paragraph" w:customStyle="1" w:styleId="KiiselAd">
    <w:name w:val="Kişisel Ad"/>
    <w:basedOn w:val="Normal"/>
    <w:uiPriority w:val="1"/>
    <w:qFormat/>
    <w:rsid w:val="008D5F30"/>
    <w:pPr>
      <w:spacing w:after="0"/>
    </w:pPr>
    <w:rPr>
      <w:color w:val="FFFFFF" w:themeColor="background1"/>
      <w:sz w:val="40"/>
    </w:rPr>
  </w:style>
  <w:style w:type="paragraph" w:styleId="Tarih">
    <w:name w:val="Date"/>
    <w:basedOn w:val="AralkYok"/>
    <w:next w:val="Normal"/>
    <w:link w:val="TarihChar"/>
    <w:uiPriority w:val="99"/>
    <w:unhideWhenUsed/>
    <w:rsid w:val="008D5F3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TarihChar">
    <w:name w:val="Tarih Char"/>
    <w:basedOn w:val="VarsaylanParagrafYazTipi"/>
    <w:link w:val="Tarih"/>
    <w:uiPriority w:val="99"/>
    <w:rsid w:val="008D5F30"/>
    <w:rPr>
      <w:rFonts w:cs="Times New Roman"/>
      <w:b/>
      <w:color w:val="FFFFFF" w:themeColor="background1"/>
      <w:kern w:val="24"/>
      <w:sz w:val="23"/>
      <w:szCs w:val="20"/>
      <w:lang w:eastAsia="tr-TR"/>
      <w14:ligatures w14:val="standardContextual"/>
    </w:rPr>
  </w:style>
  <w:style w:type="paragraph" w:customStyle="1" w:styleId="AltbilgiTek">
    <w:name w:val="Altbilgi Tek"/>
    <w:basedOn w:val="Normal"/>
    <w:unhideWhenUsed/>
    <w:qFormat/>
    <w:rsid w:val="008D5F30"/>
    <w:pPr>
      <w:pBdr>
        <w:top w:val="single" w:sz="4" w:space="1" w:color="4F81BD" w:themeColor="accent1"/>
      </w:pBdr>
      <w:jc w:val="right"/>
    </w:pPr>
    <w:rPr>
      <w:color w:val="1F497D" w:themeColor="text2"/>
      <w:sz w:val="20"/>
    </w:rPr>
  </w:style>
  <w:style w:type="paragraph" w:customStyle="1" w:styleId="stbilgiTek">
    <w:name w:val="Üstbilgi Tek"/>
    <w:basedOn w:val="AralkYok"/>
    <w:unhideWhenUsed/>
    <w:qFormat/>
    <w:rsid w:val="008D5F30"/>
    <w:pPr>
      <w:pBdr>
        <w:bottom w:val="single" w:sz="4" w:space="1" w:color="4F81BD" w:themeColor="accent1"/>
      </w:pBdr>
      <w:jc w:val="right"/>
    </w:pPr>
    <w:rPr>
      <w:b/>
      <w:color w:val="1F497D" w:themeColor="text2"/>
      <w:sz w:val="20"/>
    </w:rPr>
  </w:style>
  <w:style w:type="paragraph" w:customStyle="1" w:styleId="GnderenAdresi">
    <w:name w:val="Gönderen Adresi"/>
    <w:basedOn w:val="AralkYok"/>
    <w:uiPriority w:val="2"/>
    <w:unhideWhenUsed/>
    <w:qFormat/>
    <w:rsid w:val="008D5F30"/>
  </w:style>
  <w:style w:type="paragraph" w:styleId="AralkYok">
    <w:name w:val="No Spacing"/>
    <w:uiPriority w:val="1"/>
    <w:qFormat/>
    <w:rsid w:val="008D5F30"/>
    <w:pPr>
      <w:spacing w:after="0" w:line="240" w:lineRule="auto"/>
    </w:pPr>
    <w:rPr>
      <w:rFonts w:cs="Times New Roman"/>
      <w:kern w:val="24"/>
      <w:sz w:val="23"/>
      <w:szCs w:val="20"/>
      <w:lang w:eastAsia="tr-TR"/>
      <w14:ligatures w14:val="standardContextu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5F30"/>
    <w:rPr>
      <w:rFonts w:ascii="Tahoma" w:hAnsi="Tahoma" w:cs="Tahoma"/>
      <w:kern w:val="24"/>
      <w:sz w:val="16"/>
      <w:szCs w:val="16"/>
      <w:lang w:eastAsia="tr-TR"/>
      <w14:ligatures w14:val="standardContextual"/>
    </w:rPr>
  </w:style>
  <w:style w:type="paragraph" w:customStyle="1" w:styleId="Default">
    <w:name w:val="Default"/>
    <w:rsid w:val="00384B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A120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31E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9EEBCA0FFF4823A01A0990B2F3E2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D91667-1052-4A47-AC0B-8FA7C41FEAF0}"/>
      </w:docPartPr>
      <w:docPartBody>
        <w:p w:rsidR="009B5F2B" w:rsidRDefault="00176091" w:rsidP="00176091">
          <w:pPr>
            <w:pStyle w:val="859EEBCA0FFF4823A01A0990B2F3E270"/>
          </w:pPr>
          <w:r>
            <w:rPr>
              <w:rStyle w:val="YerTutucuMetni"/>
            </w:rPr>
            <w:t>Bir yapı taşı seçin.</w:t>
          </w:r>
        </w:p>
      </w:docPartBody>
    </w:docPart>
    <w:docPart>
      <w:docPartPr>
        <w:name w:val="063099BF44374A2CB7629E7CCC0A6A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2481FB-8DE5-4EAC-B922-3C514E5CB1E0}"/>
      </w:docPartPr>
      <w:docPartBody>
        <w:p w:rsidR="009B5F2B" w:rsidRDefault="00176091" w:rsidP="00176091">
          <w:pPr>
            <w:pStyle w:val="063099BF44374A2CB7629E7CCC0A6A82"/>
          </w:pPr>
          <w:r>
            <w:t>[Adınızı yazın]</w:t>
          </w:r>
        </w:p>
      </w:docPartBody>
    </w:docPart>
    <w:docPart>
      <w:docPartPr>
        <w:name w:val="E29E795A1E2A47EB9FBBE2B1C0EE6C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AE90D1-E8B1-4ACD-89F4-EB360A53D5ED}"/>
      </w:docPartPr>
      <w:docPartBody>
        <w:p w:rsidR="009B5F2B" w:rsidRDefault="00176091" w:rsidP="00176091">
          <w:pPr>
            <w:pStyle w:val="E29E795A1E2A47EB9FBBE2B1C0EE6CCD"/>
          </w:pPr>
          <w:r>
            <w:t>[Şirket adını yazın]</w:t>
          </w:r>
        </w:p>
      </w:docPartBody>
    </w:docPart>
    <w:docPart>
      <w:docPartPr>
        <w:name w:val="A9837330BB6B4F5BA32556D2DD4F7C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2F9D03-E1A1-4028-95B6-1791E9126CEB}"/>
      </w:docPartPr>
      <w:docPartBody>
        <w:p w:rsidR="0086113C" w:rsidRDefault="009B5F2B" w:rsidP="009B5F2B">
          <w:pPr>
            <w:pStyle w:val="A9837330BB6B4F5BA32556D2DD4F7CB5"/>
          </w:pPr>
          <w:r>
            <w:t>[Şirket adını yazın]</w:t>
          </w:r>
        </w:p>
      </w:docPartBody>
    </w:docPart>
    <w:docPart>
      <w:docPartPr>
        <w:name w:val="EE04D9E29B2F48CA99B82B970118BB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4B1C7D-D592-4C54-90AE-0D1FAF37EE81}"/>
      </w:docPartPr>
      <w:docPartBody>
        <w:p w:rsidR="00000000" w:rsidRDefault="00A26A15" w:rsidP="00A26A15">
          <w:pPr>
            <w:pStyle w:val="EE04D9E29B2F48CA99B82B970118BB18"/>
          </w:pPr>
          <w:r>
            <w:t>[Şirket adını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91"/>
    <w:rsid w:val="00176091"/>
    <w:rsid w:val="0076207D"/>
    <w:rsid w:val="007A79F1"/>
    <w:rsid w:val="0086113C"/>
    <w:rsid w:val="009B5F2B"/>
    <w:rsid w:val="00A26A15"/>
    <w:rsid w:val="00A95C5B"/>
    <w:rsid w:val="00BC78FF"/>
    <w:rsid w:val="00CE439F"/>
    <w:rsid w:val="00D17D65"/>
    <w:rsid w:val="00D2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unhideWhenUsed/>
    <w:rsid w:val="00176091"/>
    <w:rPr>
      <w:color w:val="808080"/>
    </w:rPr>
  </w:style>
  <w:style w:type="paragraph" w:customStyle="1" w:styleId="859EEBCA0FFF4823A01A0990B2F3E270">
    <w:name w:val="859EEBCA0FFF4823A01A0990B2F3E270"/>
    <w:rsid w:val="00176091"/>
  </w:style>
  <w:style w:type="paragraph" w:customStyle="1" w:styleId="063099BF44374A2CB7629E7CCC0A6A82">
    <w:name w:val="063099BF44374A2CB7629E7CCC0A6A82"/>
    <w:rsid w:val="00176091"/>
  </w:style>
  <w:style w:type="paragraph" w:customStyle="1" w:styleId="DBA29C7B741F4AB8924592764EAE6378">
    <w:name w:val="DBA29C7B741F4AB8924592764EAE6378"/>
    <w:rsid w:val="00176091"/>
  </w:style>
  <w:style w:type="paragraph" w:customStyle="1" w:styleId="E29E795A1E2A47EB9FBBE2B1C0EE6CCD">
    <w:name w:val="E29E795A1E2A47EB9FBBE2B1C0EE6CCD"/>
    <w:rsid w:val="00176091"/>
  </w:style>
  <w:style w:type="paragraph" w:customStyle="1" w:styleId="6E3F559F6FEC49ECAD6579D360EAE172">
    <w:name w:val="6E3F559F6FEC49ECAD6579D360EAE172"/>
    <w:rsid w:val="00176091"/>
  </w:style>
  <w:style w:type="paragraph" w:customStyle="1" w:styleId="71C38B21067243D388E731D3BB7294AC">
    <w:name w:val="71C38B21067243D388E731D3BB7294AC"/>
    <w:rsid w:val="00176091"/>
  </w:style>
  <w:style w:type="paragraph" w:customStyle="1" w:styleId="C95E02F277A24432A90C9E2B5F60AC7D">
    <w:name w:val="C95E02F277A24432A90C9E2B5F60AC7D"/>
    <w:rsid w:val="00176091"/>
  </w:style>
  <w:style w:type="paragraph" w:customStyle="1" w:styleId="AC4A2EFC071D4465B0CD30CE1277D5EC">
    <w:name w:val="AC4A2EFC071D4465B0CD30CE1277D5EC"/>
    <w:rsid w:val="00176091"/>
  </w:style>
  <w:style w:type="paragraph" w:customStyle="1" w:styleId="F9CD986CD8E046819AA8F2766F094BDB">
    <w:name w:val="F9CD986CD8E046819AA8F2766F094BDB"/>
    <w:rsid w:val="009B5F2B"/>
  </w:style>
  <w:style w:type="paragraph" w:customStyle="1" w:styleId="A9837330BB6B4F5BA32556D2DD4F7CB5">
    <w:name w:val="A9837330BB6B4F5BA32556D2DD4F7CB5"/>
    <w:rsid w:val="009B5F2B"/>
  </w:style>
  <w:style w:type="paragraph" w:customStyle="1" w:styleId="93F2A35DC5684738833B165FBFFB5AA9">
    <w:name w:val="93F2A35DC5684738833B165FBFFB5AA9"/>
    <w:rsid w:val="00A26A15"/>
  </w:style>
  <w:style w:type="paragraph" w:customStyle="1" w:styleId="EE04D9E29B2F48CA99B82B970118BB18">
    <w:name w:val="EE04D9E29B2F48CA99B82B970118BB18"/>
    <w:rsid w:val="00A26A1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unhideWhenUsed/>
    <w:rsid w:val="00176091"/>
    <w:rPr>
      <w:color w:val="808080"/>
    </w:rPr>
  </w:style>
  <w:style w:type="paragraph" w:customStyle="1" w:styleId="859EEBCA0FFF4823A01A0990B2F3E270">
    <w:name w:val="859EEBCA0FFF4823A01A0990B2F3E270"/>
    <w:rsid w:val="00176091"/>
  </w:style>
  <w:style w:type="paragraph" w:customStyle="1" w:styleId="063099BF44374A2CB7629E7CCC0A6A82">
    <w:name w:val="063099BF44374A2CB7629E7CCC0A6A82"/>
    <w:rsid w:val="00176091"/>
  </w:style>
  <w:style w:type="paragraph" w:customStyle="1" w:styleId="DBA29C7B741F4AB8924592764EAE6378">
    <w:name w:val="DBA29C7B741F4AB8924592764EAE6378"/>
    <w:rsid w:val="00176091"/>
  </w:style>
  <w:style w:type="paragraph" w:customStyle="1" w:styleId="E29E795A1E2A47EB9FBBE2B1C0EE6CCD">
    <w:name w:val="E29E795A1E2A47EB9FBBE2B1C0EE6CCD"/>
    <w:rsid w:val="00176091"/>
  </w:style>
  <w:style w:type="paragraph" w:customStyle="1" w:styleId="6E3F559F6FEC49ECAD6579D360EAE172">
    <w:name w:val="6E3F559F6FEC49ECAD6579D360EAE172"/>
    <w:rsid w:val="00176091"/>
  </w:style>
  <w:style w:type="paragraph" w:customStyle="1" w:styleId="71C38B21067243D388E731D3BB7294AC">
    <w:name w:val="71C38B21067243D388E731D3BB7294AC"/>
    <w:rsid w:val="00176091"/>
  </w:style>
  <w:style w:type="paragraph" w:customStyle="1" w:styleId="C95E02F277A24432A90C9E2B5F60AC7D">
    <w:name w:val="C95E02F277A24432A90C9E2B5F60AC7D"/>
    <w:rsid w:val="00176091"/>
  </w:style>
  <w:style w:type="paragraph" w:customStyle="1" w:styleId="AC4A2EFC071D4465B0CD30CE1277D5EC">
    <w:name w:val="AC4A2EFC071D4465B0CD30CE1277D5EC"/>
    <w:rsid w:val="00176091"/>
  </w:style>
  <w:style w:type="paragraph" w:customStyle="1" w:styleId="F9CD986CD8E046819AA8F2766F094BDB">
    <w:name w:val="F9CD986CD8E046819AA8F2766F094BDB"/>
    <w:rsid w:val="009B5F2B"/>
  </w:style>
  <w:style w:type="paragraph" w:customStyle="1" w:styleId="A9837330BB6B4F5BA32556D2DD4F7CB5">
    <w:name w:val="A9837330BB6B4F5BA32556D2DD4F7CB5"/>
    <w:rsid w:val="009B5F2B"/>
  </w:style>
  <w:style w:type="paragraph" w:customStyle="1" w:styleId="93F2A35DC5684738833B165FBFFB5AA9">
    <w:name w:val="93F2A35DC5684738833B165FBFFB5AA9"/>
    <w:rsid w:val="00A26A15"/>
  </w:style>
  <w:style w:type="paragraph" w:customStyle="1" w:styleId="EE04D9E29B2F48CA99B82B970118BB18">
    <w:name w:val="EE04D9E29B2F48CA99B82B970118BB18"/>
    <w:rsid w:val="00A26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HİLAL SEVGİ</dc:creator>
  <cp:lastModifiedBy>Çiğdem BEKAR KEBAPÇI</cp:lastModifiedBy>
  <cp:revision>7</cp:revision>
  <cp:lastPrinted>2021-08-05T20:03:00Z</cp:lastPrinted>
  <dcterms:created xsi:type="dcterms:W3CDTF">2021-08-05T15:33:00Z</dcterms:created>
  <dcterms:modified xsi:type="dcterms:W3CDTF">2021-08-05T20:03:00Z</dcterms:modified>
</cp:coreProperties>
</file>