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DDA36" w14:textId="7FA257BD" w:rsidR="000D0BD1" w:rsidRDefault="0058562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ÖZGÜR BOZDAĞ</w:t>
      </w:r>
    </w:p>
    <w:p w14:paraId="535DA6A9" w14:textId="4ACF8499" w:rsidR="00E73CF4" w:rsidRDefault="00585623" w:rsidP="00E73C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DİL VE KONUŞMA TERAPİSTİ</w:t>
      </w:r>
    </w:p>
    <w:p w14:paraId="398A074C" w14:textId="77777777" w:rsidR="00FA205A" w:rsidRDefault="00FA205A" w:rsidP="00E73C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DIR Floortime 201 Terapisti</w:t>
      </w:r>
    </w:p>
    <w:p w14:paraId="5DB7AFAE" w14:textId="4291BD7F" w:rsidR="009E37E4" w:rsidRDefault="009E37E4" w:rsidP="00E73CF4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Lisans eğitimim sürecinde birçok toplulukta görev aldım. Hacettepe Üniversitesi Konuşma, Ses ve Yutma Topluluğunda Yönetim Kurulu üye</w:t>
      </w:r>
      <w:r w:rsidR="00E73CF4">
        <w:rPr>
          <w:rFonts w:ascii="Times New Roman" w:hAnsi="Times New Roman" w:cs="Times New Roman"/>
          <w:color w:val="002060"/>
          <w:sz w:val="28"/>
          <w:szCs w:val="28"/>
        </w:rPr>
        <w:t>siydim (2022-2023)</w:t>
      </w:r>
      <w:r>
        <w:rPr>
          <w:rFonts w:ascii="Times New Roman" w:hAnsi="Times New Roman" w:cs="Times New Roman"/>
          <w:color w:val="002060"/>
          <w:sz w:val="28"/>
          <w:szCs w:val="28"/>
        </w:rPr>
        <w:t>. Dil ve Konuşma Terapisi Öğrenci Çalışma Grubu Ankara Başkan</w:t>
      </w:r>
      <w:r w:rsidR="00E73CF4">
        <w:rPr>
          <w:rFonts w:ascii="Times New Roman" w:hAnsi="Times New Roman" w:cs="Times New Roman"/>
          <w:color w:val="002060"/>
          <w:sz w:val="28"/>
          <w:szCs w:val="28"/>
        </w:rPr>
        <w:t>lığı yaptım (2022-2023)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. Şu an Dil ve Konuşma Terapistleri Derneği </w:t>
      </w:r>
      <w:r w:rsidR="00E73CF4">
        <w:rPr>
          <w:rFonts w:ascii="Times New Roman" w:hAnsi="Times New Roman" w:cs="Times New Roman"/>
          <w:color w:val="002060"/>
          <w:sz w:val="28"/>
          <w:szCs w:val="28"/>
        </w:rPr>
        <w:t>ü</w:t>
      </w:r>
      <w:r>
        <w:rPr>
          <w:rFonts w:ascii="Times New Roman" w:hAnsi="Times New Roman" w:cs="Times New Roman"/>
          <w:color w:val="002060"/>
          <w:sz w:val="28"/>
          <w:szCs w:val="28"/>
        </w:rPr>
        <w:t>yesiyim. Disleksi Öğrenme Güçlüğü Derneği üyesi ve A</w:t>
      </w:r>
      <w:r w:rsidR="00916E5B">
        <w:rPr>
          <w:rFonts w:ascii="Times New Roman" w:hAnsi="Times New Roman" w:cs="Times New Roman"/>
          <w:color w:val="002060"/>
          <w:sz w:val="28"/>
          <w:szCs w:val="28"/>
        </w:rPr>
        <w:t>nkara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İl Temsilcisiyim.</w:t>
      </w:r>
    </w:p>
    <w:p w14:paraId="7FA17C3A" w14:textId="23861641" w:rsidR="000F3940" w:rsidRDefault="000F3940" w:rsidP="00E73CF4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36DD4F51" w14:textId="1FAFAA1B" w:rsidR="00E73CF4" w:rsidRDefault="00E73CF4" w:rsidP="00E73CF4">
      <w:pPr>
        <w:spacing w:line="36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İLETİŞİM</w:t>
      </w:r>
    </w:p>
    <w:p w14:paraId="57F4F126" w14:textId="295DB8CD" w:rsidR="00E73CF4" w:rsidRDefault="00E73CF4" w:rsidP="00E73CF4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Telefon numarası: 05319222606</w:t>
      </w:r>
    </w:p>
    <w:p w14:paraId="610F9E62" w14:textId="7923C935" w:rsidR="00E73CF4" w:rsidRPr="00E73CF4" w:rsidRDefault="00E73CF4" w:rsidP="00E73CF4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Mail adresi: </w:t>
      </w:r>
      <w:hyperlink r:id="rId4" w:history="1">
        <w:r w:rsidR="003D50AE" w:rsidRPr="00B4759E">
          <w:rPr>
            <w:rStyle w:val="Kpr"/>
            <w:rFonts w:ascii="Times New Roman" w:hAnsi="Times New Roman" w:cs="Times New Roman"/>
            <w:sz w:val="28"/>
            <w:szCs w:val="28"/>
          </w:rPr>
          <w:t>dktozgurbozdag@gmail.com</w:t>
        </w:r>
      </w:hyperlink>
    </w:p>
    <w:p w14:paraId="2FD0A237" w14:textId="3A0EC4C3" w:rsidR="00CC2596" w:rsidRDefault="003D50AE" w:rsidP="00E73CF4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Instagram: dktozgurbozdag</w:t>
      </w:r>
    </w:p>
    <w:p w14:paraId="2AE9394C" w14:textId="0668A55E" w:rsidR="00665693" w:rsidRDefault="00665693" w:rsidP="00E73CF4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hyperlink r:id="rId5" w:history="1">
        <w:r w:rsidRPr="005315E7">
          <w:rPr>
            <w:rStyle w:val="Kpr"/>
            <w:rFonts w:ascii="Times New Roman" w:hAnsi="Times New Roman" w:cs="Times New Roman"/>
            <w:sz w:val="28"/>
            <w:szCs w:val="28"/>
          </w:rPr>
          <w:t>https://www.dktmerkezi.com/dkt/ozgurbozdag/</w:t>
        </w:r>
      </w:hyperlink>
    </w:p>
    <w:p w14:paraId="719DC4EA" w14:textId="51797F1A" w:rsidR="00811466" w:rsidRDefault="00585EBF" w:rsidP="00E73CF4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hyperlink r:id="rId6" w:history="1">
        <w:r w:rsidRPr="005315E7">
          <w:rPr>
            <w:rStyle w:val="Kpr"/>
            <w:rFonts w:ascii="Times New Roman" w:hAnsi="Times New Roman" w:cs="Times New Roman"/>
            <w:sz w:val="28"/>
            <w:szCs w:val="28"/>
          </w:rPr>
          <w:t>https://www.doktortakvimi.com/ozgur-bozdag/dil-ve-konusma-terapisti/ankara</w:t>
        </w:r>
      </w:hyperlink>
    </w:p>
    <w:p w14:paraId="593BB5DA" w14:textId="55579FE7" w:rsidR="00585EBF" w:rsidRPr="00E73CF4" w:rsidRDefault="00585EBF" w:rsidP="00E73CF4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Çankaya/Ankara</w:t>
      </w:r>
    </w:p>
    <w:p w14:paraId="55E96C4B" w14:textId="4FFBB3F2" w:rsidR="00585623" w:rsidRPr="00E73CF4" w:rsidRDefault="00585623" w:rsidP="00E73CF4">
      <w:pPr>
        <w:spacing w:line="36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85623">
        <w:rPr>
          <w:rFonts w:ascii="Times New Roman" w:hAnsi="Times New Roman" w:cs="Times New Roman"/>
          <w:b/>
          <w:bCs/>
          <w:color w:val="002060"/>
          <w:sz w:val="28"/>
          <w:szCs w:val="28"/>
        </w:rPr>
        <w:t>EĞİTİM</w:t>
      </w:r>
    </w:p>
    <w:p w14:paraId="3B1A78A4" w14:textId="77777777" w:rsidR="00E73CF4" w:rsidRDefault="00585623" w:rsidP="00E73CF4">
      <w:pPr>
        <w:spacing w:before="129" w:line="360" w:lineRule="auto"/>
        <w:ind w:left="547"/>
        <w:rPr>
          <w:rFonts w:ascii="Times New Roman" w:hAnsi="Times New Roman" w:cs="Times New Roman"/>
          <w:sz w:val="28"/>
          <w:szCs w:val="28"/>
        </w:rPr>
      </w:pPr>
      <w:r w:rsidRPr="00E73CF4">
        <w:rPr>
          <w:rFonts w:ascii="Times New Roman" w:hAnsi="Times New Roman" w:cs="Times New Roman"/>
          <w:color w:val="7C898B"/>
          <w:spacing w:val="-2"/>
          <w:sz w:val="28"/>
          <w:szCs w:val="28"/>
        </w:rPr>
        <w:t xml:space="preserve">İSTANBUL </w:t>
      </w:r>
      <w:r w:rsidRPr="00E73CF4">
        <w:rPr>
          <w:rFonts w:ascii="Times New Roman" w:hAnsi="Times New Roman" w:cs="Times New Roman"/>
          <w:color w:val="7C898B"/>
          <w:sz w:val="28"/>
          <w:szCs w:val="28"/>
        </w:rPr>
        <w:t>ÜNİVERSİTESİ</w:t>
      </w:r>
    </w:p>
    <w:p w14:paraId="50C5C6FB" w14:textId="2B1AB83B" w:rsidR="00585623" w:rsidRPr="00E73CF4" w:rsidRDefault="00585623" w:rsidP="00E73CF4">
      <w:pPr>
        <w:spacing w:before="129" w:line="360" w:lineRule="auto"/>
        <w:ind w:left="547"/>
        <w:rPr>
          <w:rFonts w:ascii="Times New Roman" w:hAnsi="Times New Roman" w:cs="Times New Roman"/>
          <w:sz w:val="28"/>
          <w:szCs w:val="28"/>
        </w:rPr>
      </w:pPr>
      <w:r w:rsidRPr="00E73CF4">
        <w:rPr>
          <w:rFonts w:ascii="Times New Roman" w:hAnsi="Times New Roman" w:cs="Times New Roman"/>
          <w:color w:val="377083"/>
          <w:w w:val="110"/>
          <w:sz w:val="28"/>
          <w:szCs w:val="28"/>
        </w:rPr>
        <w:t>2020</w:t>
      </w:r>
      <w:r w:rsidRPr="00E73CF4">
        <w:rPr>
          <w:rFonts w:ascii="Times New Roman" w:hAnsi="Times New Roman" w:cs="Times New Roman"/>
          <w:color w:val="377083"/>
          <w:spacing w:val="36"/>
          <w:w w:val="110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w w:val="110"/>
          <w:sz w:val="28"/>
          <w:szCs w:val="28"/>
        </w:rPr>
        <w:t>-</w:t>
      </w:r>
      <w:r w:rsidRPr="00E73CF4">
        <w:rPr>
          <w:rFonts w:ascii="Times New Roman" w:hAnsi="Times New Roman" w:cs="Times New Roman"/>
          <w:color w:val="377083"/>
          <w:spacing w:val="36"/>
          <w:w w:val="110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w w:val="110"/>
          <w:sz w:val="28"/>
          <w:szCs w:val="28"/>
        </w:rPr>
        <w:t>2024</w:t>
      </w:r>
      <w:r w:rsidRPr="00E73CF4">
        <w:rPr>
          <w:rFonts w:ascii="Times New Roman" w:hAnsi="Times New Roman" w:cs="Times New Roman"/>
          <w:color w:val="377083"/>
          <w:spacing w:val="36"/>
          <w:w w:val="110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w w:val="95"/>
          <w:sz w:val="28"/>
          <w:szCs w:val="28"/>
        </w:rPr>
        <w:t>|</w:t>
      </w:r>
      <w:r w:rsidRPr="00E73CF4">
        <w:rPr>
          <w:rFonts w:ascii="Times New Roman" w:hAnsi="Times New Roman" w:cs="Times New Roman"/>
          <w:color w:val="377083"/>
          <w:spacing w:val="36"/>
          <w:w w:val="110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w w:val="110"/>
          <w:sz w:val="28"/>
          <w:szCs w:val="28"/>
        </w:rPr>
        <w:t>ÇOCUK</w:t>
      </w:r>
      <w:r w:rsidRPr="00E73CF4">
        <w:rPr>
          <w:rFonts w:ascii="Times New Roman" w:hAnsi="Times New Roman" w:cs="Times New Roman"/>
          <w:color w:val="377083"/>
          <w:spacing w:val="36"/>
          <w:w w:val="110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spacing w:val="-2"/>
          <w:w w:val="110"/>
          <w:sz w:val="28"/>
          <w:szCs w:val="28"/>
        </w:rPr>
        <w:t>GELİŞİMİ</w:t>
      </w:r>
    </w:p>
    <w:p w14:paraId="3C5ACA30" w14:textId="77777777" w:rsidR="00585623" w:rsidRPr="00E73CF4" w:rsidRDefault="00585623" w:rsidP="00E73CF4">
      <w:pPr>
        <w:spacing w:before="199" w:line="360" w:lineRule="auto"/>
        <w:ind w:left="489"/>
        <w:rPr>
          <w:rFonts w:ascii="Times New Roman" w:hAnsi="Times New Roman" w:cs="Times New Roman"/>
          <w:sz w:val="28"/>
          <w:szCs w:val="28"/>
        </w:rPr>
      </w:pPr>
      <w:r w:rsidRPr="00E73CF4">
        <w:rPr>
          <w:rFonts w:ascii="Times New Roman" w:hAnsi="Times New Roman" w:cs="Times New Roman"/>
          <w:color w:val="7C898B"/>
          <w:spacing w:val="-11"/>
          <w:sz w:val="28"/>
          <w:szCs w:val="28"/>
        </w:rPr>
        <w:t>HACETTEPE</w:t>
      </w:r>
      <w:r w:rsidRPr="00E73CF4">
        <w:rPr>
          <w:rFonts w:ascii="Times New Roman" w:hAnsi="Times New Roman" w:cs="Times New Roman"/>
          <w:color w:val="7C898B"/>
          <w:sz w:val="28"/>
          <w:szCs w:val="28"/>
        </w:rPr>
        <w:t xml:space="preserve"> ÜNİVERSİTESİ</w:t>
      </w:r>
    </w:p>
    <w:p w14:paraId="2546890A" w14:textId="26398754" w:rsidR="00585623" w:rsidRPr="00E73CF4" w:rsidRDefault="00585623" w:rsidP="00E73CF4">
      <w:pPr>
        <w:spacing w:before="199" w:line="360" w:lineRule="auto"/>
        <w:ind w:left="489"/>
        <w:rPr>
          <w:rFonts w:ascii="Times New Roman" w:hAnsi="Times New Roman" w:cs="Times New Roman"/>
          <w:sz w:val="28"/>
          <w:szCs w:val="28"/>
        </w:rPr>
      </w:pPr>
      <w:r w:rsidRPr="00E73CF4">
        <w:rPr>
          <w:rFonts w:ascii="Times New Roman" w:hAnsi="Times New Roman" w:cs="Times New Roman"/>
          <w:color w:val="377083"/>
          <w:w w:val="105"/>
          <w:sz w:val="28"/>
          <w:szCs w:val="28"/>
        </w:rPr>
        <w:t>2019</w:t>
      </w:r>
      <w:r w:rsidRPr="00E73CF4">
        <w:rPr>
          <w:rFonts w:ascii="Times New Roman" w:hAnsi="Times New Roman" w:cs="Times New Roman"/>
          <w:color w:val="377083"/>
          <w:spacing w:val="30"/>
          <w:w w:val="105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w w:val="105"/>
          <w:sz w:val="28"/>
          <w:szCs w:val="28"/>
        </w:rPr>
        <w:t>-</w:t>
      </w:r>
      <w:r w:rsidRPr="00E73CF4">
        <w:rPr>
          <w:rFonts w:ascii="Times New Roman" w:hAnsi="Times New Roman" w:cs="Times New Roman"/>
          <w:color w:val="377083"/>
          <w:spacing w:val="30"/>
          <w:w w:val="105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w w:val="105"/>
          <w:sz w:val="28"/>
          <w:szCs w:val="28"/>
        </w:rPr>
        <w:t>2023</w:t>
      </w:r>
      <w:r w:rsidRPr="00E73CF4">
        <w:rPr>
          <w:rFonts w:ascii="Times New Roman" w:hAnsi="Times New Roman" w:cs="Times New Roman"/>
          <w:color w:val="377083"/>
          <w:spacing w:val="30"/>
          <w:w w:val="105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w w:val="95"/>
          <w:sz w:val="28"/>
          <w:szCs w:val="28"/>
        </w:rPr>
        <w:t>|</w:t>
      </w:r>
      <w:r w:rsidRPr="00E73CF4">
        <w:rPr>
          <w:rFonts w:ascii="Times New Roman" w:hAnsi="Times New Roman" w:cs="Times New Roman"/>
          <w:color w:val="377083"/>
          <w:spacing w:val="31"/>
          <w:w w:val="105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w w:val="105"/>
          <w:sz w:val="28"/>
          <w:szCs w:val="28"/>
        </w:rPr>
        <w:t>DİL</w:t>
      </w:r>
      <w:r w:rsidRPr="00E73CF4">
        <w:rPr>
          <w:rFonts w:ascii="Times New Roman" w:hAnsi="Times New Roman" w:cs="Times New Roman"/>
          <w:color w:val="377083"/>
          <w:spacing w:val="30"/>
          <w:w w:val="105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w w:val="105"/>
          <w:sz w:val="28"/>
          <w:szCs w:val="28"/>
        </w:rPr>
        <w:t>VE</w:t>
      </w:r>
      <w:r w:rsidRPr="00E73CF4">
        <w:rPr>
          <w:rFonts w:ascii="Times New Roman" w:hAnsi="Times New Roman" w:cs="Times New Roman"/>
          <w:color w:val="377083"/>
          <w:spacing w:val="30"/>
          <w:w w:val="105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w w:val="105"/>
          <w:sz w:val="28"/>
          <w:szCs w:val="28"/>
        </w:rPr>
        <w:t>KONUŞMA</w:t>
      </w:r>
      <w:r w:rsidRPr="00E73CF4">
        <w:rPr>
          <w:rFonts w:ascii="Times New Roman" w:hAnsi="Times New Roman" w:cs="Times New Roman"/>
          <w:color w:val="377083"/>
          <w:spacing w:val="31"/>
          <w:w w:val="105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spacing w:val="-2"/>
          <w:w w:val="105"/>
          <w:sz w:val="28"/>
          <w:szCs w:val="28"/>
        </w:rPr>
        <w:t>TERAPİSİ</w:t>
      </w:r>
      <w:r w:rsidR="00E73CF4">
        <w:rPr>
          <w:rFonts w:ascii="Times New Roman" w:hAnsi="Times New Roman" w:cs="Times New Roman"/>
          <w:color w:val="377083"/>
          <w:spacing w:val="-2"/>
          <w:w w:val="105"/>
          <w:sz w:val="28"/>
          <w:szCs w:val="28"/>
        </w:rPr>
        <w:t xml:space="preserve"> (Şeref Öğrencisi)</w:t>
      </w:r>
    </w:p>
    <w:p w14:paraId="6D5E4C12" w14:textId="77777777" w:rsidR="00585623" w:rsidRPr="00E73CF4" w:rsidRDefault="00585623" w:rsidP="00E73CF4">
      <w:pPr>
        <w:spacing w:before="32" w:line="360" w:lineRule="auto"/>
        <w:ind w:left="489"/>
        <w:rPr>
          <w:rFonts w:ascii="Times New Roman" w:hAnsi="Times New Roman" w:cs="Times New Roman"/>
          <w:sz w:val="28"/>
          <w:szCs w:val="28"/>
        </w:rPr>
      </w:pPr>
      <w:r w:rsidRPr="00E73CF4">
        <w:rPr>
          <w:rFonts w:ascii="Times New Roman" w:hAnsi="Times New Roman" w:cs="Times New Roman"/>
          <w:color w:val="7C898B"/>
          <w:spacing w:val="-4"/>
          <w:sz w:val="28"/>
          <w:szCs w:val="28"/>
        </w:rPr>
        <w:t>ESRA KARAKAYA ANADOLU LİSESİ</w:t>
      </w:r>
    </w:p>
    <w:p w14:paraId="0D3A275F" w14:textId="16FFC612" w:rsidR="00585623" w:rsidRDefault="00585623" w:rsidP="00E73CF4">
      <w:pPr>
        <w:spacing w:before="32" w:line="360" w:lineRule="auto"/>
        <w:ind w:left="489"/>
        <w:rPr>
          <w:rFonts w:ascii="Times New Roman" w:hAnsi="Times New Roman" w:cs="Times New Roman"/>
          <w:color w:val="377083"/>
          <w:spacing w:val="-2"/>
          <w:w w:val="105"/>
          <w:sz w:val="28"/>
          <w:szCs w:val="28"/>
        </w:rPr>
      </w:pPr>
      <w:r w:rsidRPr="00E73CF4">
        <w:rPr>
          <w:rFonts w:ascii="Times New Roman" w:hAnsi="Times New Roman" w:cs="Times New Roman"/>
          <w:color w:val="377083"/>
          <w:w w:val="105"/>
          <w:sz w:val="28"/>
          <w:szCs w:val="28"/>
        </w:rPr>
        <w:t>2017</w:t>
      </w:r>
      <w:r w:rsidRPr="00E73CF4">
        <w:rPr>
          <w:rFonts w:ascii="Times New Roman" w:hAnsi="Times New Roman" w:cs="Times New Roman"/>
          <w:color w:val="377083"/>
          <w:spacing w:val="6"/>
          <w:w w:val="105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w w:val="105"/>
          <w:sz w:val="28"/>
          <w:szCs w:val="28"/>
        </w:rPr>
        <w:t>-</w:t>
      </w:r>
      <w:r w:rsidRPr="00E73CF4">
        <w:rPr>
          <w:rFonts w:ascii="Times New Roman" w:hAnsi="Times New Roman" w:cs="Times New Roman"/>
          <w:color w:val="377083"/>
          <w:spacing w:val="6"/>
          <w:w w:val="105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w w:val="105"/>
          <w:sz w:val="28"/>
          <w:szCs w:val="28"/>
        </w:rPr>
        <w:t>2018</w:t>
      </w:r>
      <w:r w:rsidRPr="00E73CF4">
        <w:rPr>
          <w:rFonts w:ascii="Times New Roman" w:hAnsi="Times New Roman" w:cs="Times New Roman"/>
          <w:color w:val="377083"/>
          <w:spacing w:val="6"/>
          <w:w w:val="105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w w:val="105"/>
          <w:sz w:val="28"/>
          <w:szCs w:val="28"/>
        </w:rPr>
        <w:t>Eğitim</w:t>
      </w:r>
      <w:r w:rsidRPr="00E73CF4">
        <w:rPr>
          <w:rFonts w:ascii="Times New Roman" w:hAnsi="Times New Roman" w:cs="Times New Roman"/>
          <w:color w:val="377083"/>
          <w:spacing w:val="6"/>
          <w:w w:val="105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w w:val="105"/>
          <w:sz w:val="28"/>
          <w:szCs w:val="28"/>
        </w:rPr>
        <w:t>Öğretim</w:t>
      </w:r>
      <w:r w:rsidRPr="00E73CF4">
        <w:rPr>
          <w:rFonts w:ascii="Times New Roman" w:hAnsi="Times New Roman" w:cs="Times New Roman"/>
          <w:color w:val="377083"/>
          <w:spacing w:val="7"/>
          <w:w w:val="105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w w:val="105"/>
          <w:sz w:val="28"/>
          <w:szCs w:val="28"/>
        </w:rPr>
        <w:t>Yılı</w:t>
      </w:r>
      <w:r w:rsidRPr="00E73CF4">
        <w:rPr>
          <w:rFonts w:ascii="Times New Roman" w:hAnsi="Times New Roman" w:cs="Times New Roman"/>
          <w:color w:val="377083"/>
          <w:spacing w:val="6"/>
          <w:w w:val="105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w w:val="105"/>
          <w:sz w:val="28"/>
          <w:szCs w:val="28"/>
        </w:rPr>
        <w:t>Okul</w:t>
      </w:r>
      <w:r w:rsidRPr="00E73CF4">
        <w:rPr>
          <w:rFonts w:ascii="Times New Roman" w:hAnsi="Times New Roman" w:cs="Times New Roman"/>
          <w:color w:val="377083"/>
          <w:spacing w:val="6"/>
          <w:w w:val="105"/>
          <w:sz w:val="28"/>
          <w:szCs w:val="28"/>
        </w:rPr>
        <w:t xml:space="preserve"> </w:t>
      </w:r>
      <w:r w:rsidRPr="00E73CF4">
        <w:rPr>
          <w:rFonts w:ascii="Times New Roman" w:hAnsi="Times New Roman" w:cs="Times New Roman"/>
          <w:color w:val="377083"/>
          <w:spacing w:val="-2"/>
          <w:w w:val="105"/>
          <w:sz w:val="28"/>
          <w:szCs w:val="28"/>
        </w:rPr>
        <w:t>Üçüncüsü</w:t>
      </w:r>
    </w:p>
    <w:p w14:paraId="5408CBDD" w14:textId="77777777" w:rsidR="006F11CA" w:rsidRPr="00E73CF4" w:rsidRDefault="006F11CA" w:rsidP="00E73CF4">
      <w:pPr>
        <w:spacing w:before="32" w:line="360" w:lineRule="auto"/>
        <w:ind w:left="489"/>
        <w:rPr>
          <w:rFonts w:ascii="Times New Roman" w:hAnsi="Times New Roman" w:cs="Times New Roman"/>
          <w:sz w:val="28"/>
          <w:szCs w:val="28"/>
        </w:rPr>
      </w:pPr>
    </w:p>
    <w:p w14:paraId="0B052E8C" w14:textId="77777777" w:rsidR="00585623" w:rsidRDefault="00585623" w:rsidP="00E73CF4">
      <w:pPr>
        <w:pStyle w:val="GvdeMetni"/>
        <w:spacing w:before="74" w:line="360" w:lineRule="auto"/>
        <w:ind w:left="0"/>
        <w:rPr>
          <w:sz w:val="28"/>
        </w:rPr>
      </w:pPr>
    </w:p>
    <w:p w14:paraId="3433885F" w14:textId="4EC43828" w:rsidR="00585623" w:rsidRDefault="00585623" w:rsidP="00354E33">
      <w:pPr>
        <w:spacing w:line="360" w:lineRule="auto"/>
        <w:rPr>
          <w:rFonts w:ascii="Times New Roman" w:hAnsi="Times New Roman" w:cs="Times New Roman"/>
          <w:color w:val="7C898B"/>
          <w:spacing w:val="-2"/>
          <w:w w:val="115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DENEYİM</w:t>
      </w:r>
    </w:p>
    <w:p w14:paraId="197BB170" w14:textId="6F480F84" w:rsidR="00354E33" w:rsidRDefault="00354E33" w:rsidP="00354E33">
      <w:pPr>
        <w:spacing w:line="360" w:lineRule="auto"/>
        <w:rPr>
          <w:rFonts w:ascii="Times New Roman" w:hAnsi="Times New Roman" w:cs="Times New Roman"/>
          <w:color w:val="7C898B"/>
          <w:spacing w:val="-2"/>
          <w:w w:val="115"/>
          <w:sz w:val="28"/>
          <w:szCs w:val="28"/>
        </w:rPr>
      </w:pPr>
      <w:r>
        <w:rPr>
          <w:rFonts w:ascii="Times New Roman" w:hAnsi="Times New Roman" w:cs="Times New Roman"/>
          <w:color w:val="7C898B"/>
          <w:spacing w:val="-2"/>
          <w:w w:val="115"/>
          <w:sz w:val="28"/>
          <w:szCs w:val="28"/>
        </w:rPr>
        <w:t>Çeşitli rehabilitasyon merkezleri</w:t>
      </w:r>
      <w:r w:rsidR="00107726">
        <w:rPr>
          <w:rFonts w:ascii="Times New Roman" w:hAnsi="Times New Roman" w:cs="Times New Roman"/>
          <w:color w:val="7C898B"/>
          <w:spacing w:val="-2"/>
          <w:w w:val="115"/>
          <w:sz w:val="28"/>
          <w:szCs w:val="28"/>
        </w:rPr>
        <w:t xml:space="preserve"> ve dil konuşma merkezlerinde stajlarımı yaptım. Hacettepe Üniversitesi Hastanesinde staj deneyimim var.</w:t>
      </w:r>
    </w:p>
    <w:p w14:paraId="16AB86C8" w14:textId="055D488C" w:rsidR="00107726" w:rsidRPr="00E73CF4" w:rsidRDefault="00107726" w:rsidP="00354E33">
      <w:pPr>
        <w:spacing w:line="360" w:lineRule="auto"/>
        <w:rPr>
          <w:rFonts w:ascii="Times New Roman" w:hAnsi="Times New Roman" w:cs="Times New Roman"/>
          <w:color w:val="7C898B"/>
          <w:w w:val="115"/>
          <w:sz w:val="28"/>
          <w:szCs w:val="28"/>
        </w:rPr>
      </w:pPr>
      <w:r>
        <w:rPr>
          <w:rFonts w:ascii="Times New Roman" w:hAnsi="Times New Roman" w:cs="Times New Roman"/>
          <w:color w:val="7C898B"/>
          <w:spacing w:val="-2"/>
          <w:w w:val="115"/>
          <w:sz w:val="28"/>
          <w:szCs w:val="28"/>
        </w:rPr>
        <w:t xml:space="preserve">Bir yıldır Aydın ve Ankara’da rehabilitasyon merkezleri ve </w:t>
      </w:r>
      <w:r w:rsidR="00AA55B6">
        <w:rPr>
          <w:rFonts w:ascii="Times New Roman" w:hAnsi="Times New Roman" w:cs="Times New Roman"/>
          <w:color w:val="7C898B"/>
          <w:spacing w:val="-2"/>
          <w:w w:val="115"/>
          <w:sz w:val="28"/>
          <w:szCs w:val="28"/>
        </w:rPr>
        <w:t>dil konuşma merkezinde çalıştım.</w:t>
      </w:r>
    </w:p>
    <w:p w14:paraId="2774586A" w14:textId="1367859A" w:rsidR="00585623" w:rsidRDefault="00585623" w:rsidP="00E73CF4">
      <w:pPr>
        <w:tabs>
          <w:tab w:val="left" w:pos="615"/>
        </w:tabs>
        <w:spacing w:line="360" w:lineRule="auto"/>
        <w:ind w:left="615" w:right="167" w:hanging="308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EĞİTİM VE KONGREL</w:t>
      </w:r>
      <w:r w:rsidR="007E765C">
        <w:rPr>
          <w:rFonts w:ascii="Times New Roman" w:hAnsi="Times New Roman" w:cs="Times New Roman"/>
          <w:b/>
          <w:bCs/>
          <w:color w:val="002060"/>
          <w:sz w:val="28"/>
          <w:szCs w:val="28"/>
        </w:rPr>
        <w:t>ER</w:t>
      </w:r>
    </w:p>
    <w:p w14:paraId="4F20CEC0" w14:textId="45FFB49A" w:rsidR="00D60F93" w:rsidRDefault="004C7D0F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23-30.06.2024 | </w:t>
      </w:r>
      <w:r w:rsidR="009203B4">
        <w:rPr>
          <w:rFonts w:ascii="Times New Roman" w:hAnsi="Times New Roman" w:cs="Times New Roman"/>
          <w:color w:val="auto"/>
          <w:sz w:val="32"/>
          <w:szCs w:val="32"/>
        </w:rPr>
        <w:t>VFS ve FEES: Yorumlama ve Terapi Yönetimi – Yoon Wai Lam (Konuşma Terapisi Derneği)</w:t>
      </w:r>
    </w:p>
    <w:p w14:paraId="2465820C" w14:textId="5D4F87FD" w:rsidR="00352A5F" w:rsidRDefault="00D60F93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0</w:t>
      </w:r>
      <w:r w:rsidR="00352A5F">
        <w:rPr>
          <w:rFonts w:ascii="Times New Roman" w:hAnsi="Times New Roman" w:cs="Times New Roman"/>
          <w:color w:val="auto"/>
          <w:sz w:val="32"/>
          <w:szCs w:val="32"/>
        </w:rPr>
        <w:t>9.06.2024 | Erken Okur Yazarlık</w:t>
      </w:r>
      <w:r w:rsidR="00FF0A23">
        <w:rPr>
          <w:rFonts w:ascii="Times New Roman" w:hAnsi="Times New Roman" w:cs="Times New Roman"/>
          <w:color w:val="auto"/>
          <w:sz w:val="32"/>
          <w:szCs w:val="32"/>
        </w:rPr>
        <w:t xml:space="preserve"> Testi (EROT) </w:t>
      </w:r>
      <w:r w:rsidR="00C6491A">
        <w:rPr>
          <w:rFonts w:ascii="Times New Roman" w:hAnsi="Times New Roman" w:cs="Times New Roman"/>
          <w:color w:val="auto"/>
          <w:sz w:val="32"/>
          <w:szCs w:val="32"/>
        </w:rPr>
        <w:t xml:space="preserve">– Prof. Dr. Tevhide Kargın, Prof. Dr. </w:t>
      </w:r>
      <w:r w:rsidR="00DE25B1">
        <w:rPr>
          <w:rFonts w:ascii="Times New Roman" w:hAnsi="Times New Roman" w:cs="Times New Roman"/>
          <w:color w:val="auto"/>
          <w:sz w:val="32"/>
          <w:szCs w:val="32"/>
        </w:rPr>
        <w:t xml:space="preserve">İ. Birkan </w:t>
      </w:r>
      <w:r w:rsidR="00E5761A">
        <w:rPr>
          <w:rFonts w:ascii="Times New Roman" w:hAnsi="Times New Roman" w:cs="Times New Roman"/>
          <w:color w:val="auto"/>
          <w:sz w:val="32"/>
          <w:szCs w:val="32"/>
        </w:rPr>
        <w:t>Güldenoğlu</w:t>
      </w:r>
    </w:p>
    <w:p w14:paraId="20F28637" w14:textId="45E2AF22" w:rsidR="00203E65" w:rsidRDefault="00B214CD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05.05.2024 | </w:t>
      </w:r>
      <w:r w:rsidR="004E6D01">
        <w:rPr>
          <w:rFonts w:ascii="Times New Roman" w:hAnsi="Times New Roman" w:cs="Times New Roman"/>
          <w:color w:val="auto"/>
          <w:sz w:val="32"/>
          <w:szCs w:val="32"/>
        </w:rPr>
        <w:t xml:space="preserve">Okul Çağı ve Ergenlik Kekemeliğinde </w:t>
      </w:r>
      <w:r w:rsidR="00CF1E4A">
        <w:rPr>
          <w:rFonts w:ascii="Times New Roman" w:hAnsi="Times New Roman" w:cs="Times New Roman"/>
          <w:color w:val="auto"/>
          <w:sz w:val="32"/>
          <w:szCs w:val="32"/>
        </w:rPr>
        <w:t>Terapi ve Değerlendirme</w:t>
      </w:r>
      <w:r w:rsidR="00452429">
        <w:rPr>
          <w:rFonts w:ascii="Times New Roman" w:hAnsi="Times New Roman" w:cs="Times New Roman"/>
          <w:color w:val="auto"/>
          <w:sz w:val="32"/>
          <w:szCs w:val="32"/>
        </w:rPr>
        <w:t xml:space="preserve"> - </w:t>
      </w:r>
      <w:r w:rsidR="009C0898">
        <w:rPr>
          <w:rFonts w:ascii="Times New Roman" w:hAnsi="Times New Roman" w:cs="Times New Roman"/>
          <w:color w:val="auto"/>
          <w:sz w:val="32"/>
          <w:szCs w:val="32"/>
        </w:rPr>
        <w:t>MS</w:t>
      </w:r>
      <w:r w:rsidR="00FA4143">
        <w:rPr>
          <w:rFonts w:ascii="Times New Roman" w:hAnsi="Times New Roman" w:cs="Times New Roman"/>
          <w:color w:val="auto"/>
          <w:sz w:val="32"/>
          <w:szCs w:val="32"/>
        </w:rPr>
        <w:t xml:space="preserve">, CCC-SLP </w:t>
      </w:r>
      <w:r w:rsidR="00B16742">
        <w:rPr>
          <w:rFonts w:ascii="Times New Roman" w:hAnsi="Times New Roman" w:cs="Times New Roman"/>
          <w:color w:val="auto"/>
          <w:sz w:val="32"/>
          <w:szCs w:val="32"/>
        </w:rPr>
        <w:t>Stephen</w:t>
      </w:r>
      <w:r w:rsidR="005B4DDC">
        <w:rPr>
          <w:rFonts w:ascii="Times New Roman" w:hAnsi="Times New Roman" w:cs="Times New Roman"/>
          <w:color w:val="auto"/>
          <w:sz w:val="32"/>
          <w:szCs w:val="32"/>
        </w:rPr>
        <w:t xml:space="preserve"> Groner (Konuşma Terapisi Derneği)</w:t>
      </w:r>
    </w:p>
    <w:p w14:paraId="63DEA148" w14:textId="1C1D8D53" w:rsidR="00005810" w:rsidRDefault="00FA110B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17-24.03.2024 | </w:t>
      </w:r>
      <w:r w:rsidR="005F1E5E">
        <w:rPr>
          <w:rFonts w:ascii="Times New Roman" w:hAnsi="Times New Roman" w:cs="Times New Roman"/>
          <w:color w:val="auto"/>
          <w:sz w:val="32"/>
          <w:szCs w:val="32"/>
        </w:rPr>
        <w:t>2-6 Yaş</w:t>
      </w:r>
      <w:r w:rsidR="00B8141B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631B3B">
        <w:rPr>
          <w:rFonts w:ascii="Times New Roman" w:hAnsi="Times New Roman" w:cs="Times New Roman"/>
          <w:color w:val="auto"/>
          <w:sz w:val="32"/>
          <w:szCs w:val="32"/>
        </w:rPr>
        <w:t xml:space="preserve">Down </w:t>
      </w:r>
      <w:r w:rsidR="005F1E5E">
        <w:rPr>
          <w:rFonts w:ascii="Times New Roman" w:hAnsi="Times New Roman" w:cs="Times New Roman"/>
          <w:color w:val="auto"/>
          <w:sz w:val="32"/>
          <w:szCs w:val="32"/>
        </w:rPr>
        <w:t xml:space="preserve">Sendromlu </w:t>
      </w:r>
      <w:r w:rsidR="00346FB7">
        <w:rPr>
          <w:rFonts w:ascii="Times New Roman" w:hAnsi="Times New Roman" w:cs="Times New Roman"/>
          <w:color w:val="auto"/>
          <w:sz w:val="32"/>
          <w:szCs w:val="32"/>
        </w:rPr>
        <w:t xml:space="preserve">Çocuklarda </w:t>
      </w:r>
      <w:r w:rsidR="00EF74E6">
        <w:rPr>
          <w:rFonts w:ascii="Times New Roman" w:hAnsi="Times New Roman" w:cs="Times New Roman"/>
          <w:color w:val="auto"/>
          <w:sz w:val="32"/>
          <w:szCs w:val="32"/>
        </w:rPr>
        <w:t>Dil ve Konuşma Terapisi Teknikleri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452429">
        <w:rPr>
          <w:rFonts w:ascii="Times New Roman" w:hAnsi="Times New Roman" w:cs="Times New Roman"/>
          <w:color w:val="auto"/>
          <w:sz w:val="32"/>
          <w:szCs w:val="32"/>
        </w:rPr>
        <w:t xml:space="preserve">- </w:t>
      </w:r>
      <w:r w:rsidR="00FD6531">
        <w:rPr>
          <w:rFonts w:ascii="Times New Roman" w:hAnsi="Times New Roman" w:cs="Times New Roman"/>
          <w:color w:val="auto"/>
          <w:sz w:val="32"/>
          <w:szCs w:val="32"/>
        </w:rPr>
        <w:t xml:space="preserve">CCC-SLP </w:t>
      </w:r>
      <w:r w:rsidR="009C13DE">
        <w:rPr>
          <w:rFonts w:ascii="Times New Roman" w:hAnsi="Times New Roman" w:cs="Times New Roman"/>
          <w:color w:val="auto"/>
          <w:sz w:val="32"/>
          <w:szCs w:val="32"/>
        </w:rPr>
        <w:t>Je</w:t>
      </w:r>
      <w:r w:rsidR="009C76A1">
        <w:rPr>
          <w:rFonts w:ascii="Times New Roman" w:hAnsi="Times New Roman" w:cs="Times New Roman"/>
          <w:color w:val="auto"/>
          <w:sz w:val="32"/>
          <w:szCs w:val="32"/>
        </w:rPr>
        <w:t>nnifer Gra</w:t>
      </w:r>
      <w:r w:rsidR="00014BD2">
        <w:rPr>
          <w:rFonts w:ascii="Times New Roman" w:hAnsi="Times New Roman" w:cs="Times New Roman"/>
          <w:color w:val="auto"/>
          <w:sz w:val="32"/>
          <w:szCs w:val="32"/>
        </w:rPr>
        <w:t>y (Konuşma Terapisi Derneği)</w:t>
      </w:r>
    </w:p>
    <w:p w14:paraId="6745D627" w14:textId="756D0B7B" w:rsidR="003236D6" w:rsidRDefault="008C49BF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03-10.03.2024 |</w:t>
      </w:r>
      <w:r w:rsidR="002C0CF1">
        <w:rPr>
          <w:rFonts w:ascii="Times New Roman" w:hAnsi="Times New Roman" w:cs="Times New Roman"/>
          <w:color w:val="auto"/>
          <w:sz w:val="32"/>
          <w:szCs w:val="32"/>
        </w:rPr>
        <w:t xml:space="preserve"> Çocukluk Çağı Konuşma Apraksi</w:t>
      </w:r>
      <w:r w:rsidR="00EE2A7F">
        <w:rPr>
          <w:rFonts w:ascii="Times New Roman" w:hAnsi="Times New Roman" w:cs="Times New Roman"/>
          <w:color w:val="auto"/>
          <w:sz w:val="32"/>
          <w:szCs w:val="32"/>
        </w:rPr>
        <w:t>si Terapisinde</w:t>
      </w:r>
      <w:r w:rsidR="0069235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3C44D8">
        <w:rPr>
          <w:rFonts w:ascii="Times New Roman" w:hAnsi="Times New Roman" w:cs="Times New Roman"/>
          <w:color w:val="auto"/>
          <w:sz w:val="32"/>
          <w:szCs w:val="32"/>
        </w:rPr>
        <w:t xml:space="preserve">Motor </w:t>
      </w:r>
      <w:r w:rsidR="00243CA7">
        <w:rPr>
          <w:rFonts w:ascii="Times New Roman" w:hAnsi="Times New Roman" w:cs="Times New Roman"/>
          <w:color w:val="auto"/>
          <w:sz w:val="32"/>
          <w:szCs w:val="32"/>
        </w:rPr>
        <w:t xml:space="preserve">Öğrenme İlkelerinin Uygulanması </w:t>
      </w:r>
      <w:r w:rsidR="00452429">
        <w:rPr>
          <w:rFonts w:ascii="Times New Roman" w:hAnsi="Times New Roman" w:cs="Times New Roman"/>
          <w:color w:val="auto"/>
          <w:sz w:val="32"/>
          <w:szCs w:val="32"/>
        </w:rPr>
        <w:t xml:space="preserve">- </w:t>
      </w:r>
      <w:r w:rsidR="00513BB9">
        <w:rPr>
          <w:rFonts w:ascii="Times New Roman" w:hAnsi="Times New Roman" w:cs="Times New Roman"/>
          <w:color w:val="auto"/>
          <w:sz w:val="32"/>
          <w:szCs w:val="32"/>
        </w:rPr>
        <w:t>CCC-SL</w:t>
      </w:r>
      <w:r w:rsidR="00C368CF">
        <w:rPr>
          <w:rFonts w:ascii="Times New Roman" w:hAnsi="Times New Roman" w:cs="Times New Roman"/>
          <w:color w:val="auto"/>
          <w:sz w:val="32"/>
          <w:szCs w:val="32"/>
        </w:rPr>
        <w:t xml:space="preserve">P Laura </w:t>
      </w:r>
      <w:r w:rsidR="0040542A">
        <w:rPr>
          <w:rFonts w:ascii="Times New Roman" w:hAnsi="Times New Roman" w:cs="Times New Roman"/>
          <w:color w:val="auto"/>
          <w:sz w:val="32"/>
          <w:szCs w:val="32"/>
        </w:rPr>
        <w:t xml:space="preserve">Baskall Smith (Konuşma </w:t>
      </w:r>
      <w:r w:rsidR="00210DC4">
        <w:rPr>
          <w:rFonts w:ascii="Times New Roman" w:hAnsi="Times New Roman" w:cs="Times New Roman"/>
          <w:color w:val="auto"/>
          <w:sz w:val="32"/>
          <w:szCs w:val="32"/>
        </w:rPr>
        <w:t>Terapisi Derneği)</w:t>
      </w:r>
    </w:p>
    <w:p w14:paraId="25B1924D" w14:textId="1C398EE7" w:rsidR="00E75ABE" w:rsidRDefault="00821224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29.02.2024 |Selektif Mutizm</w:t>
      </w:r>
      <w:r w:rsidR="00C90E69">
        <w:rPr>
          <w:rFonts w:ascii="Times New Roman" w:hAnsi="Times New Roman" w:cs="Times New Roman"/>
          <w:color w:val="auto"/>
          <w:sz w:val="32"/>
          <w:szCs w:val="32"/>
        </w:rPr>
        <w:t xml:space="preserve">e Genel Bir Bakış </w:t>
      </w:r>
      <w:r w:rsidR="00452429">
        <w:rPr>
          <w:rFonts w:ascii="Times New Roman" w:hAnsi="Times New Roman" w:cs="Times New Roman"/>
          <w:color w:val="auto"/>
          <w:sz w:val="32"/>
          <w:szCs w:val="32"/>
        </w:rPr>
        <w:t xml:space="preserve">- </w:t>
      </w:r>
      <w:r w:rsidR="00C90E69">
        <w:rPr>
          <w:rFonts w:ascii="Times New Roman" w:hAnsi="Times New Roman" w:cs="Times New Roman"/>
          <w:color w:val="auto"/>
          <w:sz w:val="32"/>
          <w:szCs w:val="32"/>
        </w:rPr>
        <w:t>CCC-SLP</w:t>
      </w:r>
      <w:r w:rsidR="003B2992">
        <w:rPr>
          <w:rFonts w:ascii="Times New Roman" w:hAnsi="Times New Roman" w:cs="Times New Roman"/>
          <w:color w:val="auto"/>
          <w:sz w:val="32"/>
          <w:szCs w:val="32"/>
        </w:rPr>
        <w:t>, BCBS-CL, DIR Exp</w:t>
      </w:r>
      <w:r w:rsidR="005664FE">
        <w:rPr>
          <w:rFonts w:ascii="Times New Roman" w:hAnsi="Times New Roman" w:cs="Times New Roman"/>
          <w:color w:val="auto"/>
          <w:sz w:val="32"/>
          <w:szCs w:val="32"/>
        </w:rPr>
        <w:t>ert, P</w:t>
      </w:r>
      <w:r w:rsidR="003236D6">
        <w:rPr>
          <w:rFonts w:ascii="Times New Roman" w:hAnsi="Times New Roman" w:cs="Times New Roman"/>
          <w:color w:val="auto"/>
          <w:sz w:val="32"/>
          <w:szCs w:val="32"/>
        </w:rPr>
        <w:t xml:space="preserve">hD </w:t>
      </w:r>
      <w:r w:rsidR="003B2992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B86451">
        <w:rPr>
          <w:rFonts w:ascii="Times New Roman" w:hAnsi="Times New Roman" w:cs="Times New Roman"/>
          <w:color w:val="auto"/>
          <w:sz w:val="32"/>
          <w:szCs w:val="32"/>
        </w:rPr>
        <w:t>Joleen R. Fernald</w:t>
      </w:r>
      <w:r w:rsidR="003236D6">
        <w:rPr>
          <w:rFonts w:ascii="Times New Roman" w:hAnsi="Times New Roman" w:cs="Times New Roman"/>
          <w:color w:val="auto"/>
          <w:sz w:val="32"/>
          <w:szCs w:val="32"/>
        </w:rPr>
        <w:t xml:space="preserve"> (Leylek Event)</w:t>
      </w:r>
    </w:p>
    <w:p w14:paraId="3C9F9DFC" w14:textId="68EDE987" w:rsidR="007F536F" w:rsidRDefault="007F536F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lastRenderedPageBreak/>
        <w:t>08.10.2023,10-17.12.2023- 07-14.01.2024 | DIR Floortime 201- Uzm. DKT Egemen Nakışçı</w:t>
      </w:r>
    </w:p>
    <w:p w14:paraId="635CC971" w14:textId="3CE104BD" w:rsidR="00E75ABE" w:rsidRPr="007F536F" w:rsidRDefault="007B4A15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t>02-0</w:t>
      </w:r>
      <w:r w:rsidR="00E75ABE" w:rsidRPr="007F536F">
        <w:rPr>
          <w:rFonts w:ascii="Times New Roman" w:hAnsi="Times New Roman" w:cs="Times New Roman"/>
          <w:color w:val="auto"/>
          <w:sz w:val="32"/>
          <w:szCs w:val="32"/>
        </w:rPr>
        <w:t>3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.12.2023</w:t>
      </w:r>
      <w:r w:rsidR="00E75ABE" w:rsidRPr="007F536F">
        <w:rPr>
          <w:rFonts w:ascii="Times New Roman" w:hAnsi="Times New Roman" w:cs="Times New Roman"/>
          <w:color w:val="auto"/>
          <w:sz w:val="32"/>
          <w:szCs w:val="32"/>
        </w:rPr>
        <w:t xml:space="preserve"> | </w:t>
      </w:r>
      <w:r w:rsidR="00AC0869">
        <w:rPr>
          <w:rFonts w:ascii="Times New Roman" w:hAnsi="Times New Roman" w:cs="Times New Roman"/>
          <w:color w:val="auto"/>
          <w:sz w:val="32"/>
          <w:szCs w:val="32"/>
        </w:rPr>
        <w:t xml:space="preserve">İşitme Kaybı Olan Çocuklarda Dil ve Konuşma </w:t>
      </w:r>
      <w:r w:rsidR="00A92825">
        <w:rPr>
          <w:rFonts w:ascii="Times New Roman" w:hAnsi="Times New Roman" w:cs="Times New Roman"/>
          <w:color w:val="auto"/>
          <w:sz w:val="32"/>
          <w:szCs w:val="32"/>
        </w:rPr>
        <w:t>Terapisi ve Değerlendir</w:t>
      </w:r>
      <w:r w:rsidR="00170053">
        <w:rPr>
          <w:rFonts w:ascii="Times New Roman" w:hAnsi="Times New Roman" w:cs="Times New Roman"/>
          <w:color w:val="auto"/>
          <w:sz w:val="32"/>
          <w:szCs w:val="32"/>
        </w:rPr>
        <w:t>me -</w:t>
      </w:r>
      <w:r w:rsidR="00E75ABE" w:rsidRPr="007F536F">
        <w:rPr>
          <w:rFonts w:ascii="Times New Roman" w:hAnsi="Times New Roman" w:cs="Times New Roman"/>
          <w:color w:val="auto"/>
          <w:sz w:val="32"/>
          <w:szCs w:val="32"/>
        </w:rPr>
        <w:t xml:space="preserve"> MSP, CCC-SLP Sydney Bassard </w:t>
      </w:r>
      <w:r w:rsidR="00F90645">
        <w:rPr>
          <w:rFonts w:ascii="Times New Roman" w:hAnsi="Times New Roman" w:cs="Times New Roman"/>
          <w:color w:val="auto"/>
          <w:sz w:val="32"/>
          <w:szCs w:val="32"/>
        </w:rPr>
        <w:t>(</w:t>
      </w:r>
      <w:r w:rsidR="00E75ABE" w:rsidRPr="007F536F">
        <w:rPr>
          <w:rFonts w:ascii="Times New Roman" w:hAnsi="Times New Roman" w:cs="Times New Roman"/>
          <w:color w:val="auto"/>
          <w:sz w:val="32"/>
          <w:szCs w:val="32"/>
        </w:rPr>
        <w:t>Konuşma Terapisi Derneği)</w:t>
      </w:r>
    </w:p>
    <w:p w14:paraId="3D11AB0B" w14:textId="43DF3553" w:rsidR="00585623" w:rsidRPr="007F536F" w:rsidRDefault="000A7F0A" w:rsidP="00E73CF4">
      <w:pPr>
        <w:tabs>
          <w:tab w:val="left" w:pos="615"/>
        </w:tabs>
        <w:spacing w:line="360" w:lineRule="auto"/>
        <w:ind w:right="167"/>
        <w:rPr>
          <w:rFonts w:ascii="Times New Roman" w:hAnsi="Times New Roman" w:cs="Times New Roman"/>
          <w:sz w:val="32"/>
          <w:szCs w:val="32"/>
        </w:rPr>
      </w:pPr>
      <w:r w:rsidRPr="007F536F">
        <w:rPr>
          <w:rFonts w:ascii="Times New Roman" w:hAnsi="Times New Roman" w:cs="Times New Roman"/>
          <w:sz w:val="32"/>
          <w:szCs w:val="32"/>
        </w:rPr>
        <w:t xml:space="preserve">05.11.2023 | Sözel Davranış Aşamaları Değerlendirme </w:t>
      </w:r>
      <w:r w:rsidR="00E73CF4">
        <w:rPr>
          <w:rFonts w:ascii="Times New Roman" w:hAnsi="Times New Roman" w:cs="Times New Roman"/>
          <w:sz w:val="32"/>
          <w:szCs w:val="32"/>
        </w:rPr>
        <w:t>v</w:t>
      </w:r>
      <w:r w:rsidRPr="007F536F">
        <w:rPr>
          <w:rFonts w:ascii="Times New Roman" w:hAnsi="Times New Roman" w:cs="Times New Roman"/>
          <w:sz w:val="32"/>
          <w:szCs w:val="32"/>
        </w:rPr>
        <w:t>e Geliştirme Programı (VB-MAPP) – Prof. Dr. Yeşim Güleç Aslan, Prof. Dr. Onur Kurt, Prof. Dr. Hasan Gürgür (Alparslan Otizm Vakfı)</w:t>
      </w:r>
    </w:p>
    <w:p w14:paraId="32F658AB" w14:textId="1B1DAE3F" w:rsidR="00585623" w:rsidRPr="007F536F" w:rsidRDefault="00585623" w:rsidP="00E73CF4">
      <w:pPr>
        <w:tabs>
          <w:tab w:val="left" w:pos="615"/>
        </w:tabs>
        <w:spacing w:line="360" w:lineRule="auto"/>
        <w:ind w:right="167"/>
        <w:rPr>
          <w:rFonts w:ascii="Times New Roman" w:hAnsi="Times New Roman" w:cs="Times New Roman"/>
          <w:sz w:val="32"/>
          <w:szCs w:val="32"/>
        </w:rPr>
      </w:pPr>
      <w:r w:rsidRPr="007F536F">
        <w:rPr>
          <w:rFonts w:ascii="Times New Roman" w:hAnsi="Times New Roman" w:cs="Times New Roman"/>
          <w:sz w:val="32"/>
          <w:szCs w:val="32"/>
        </w:rPr>
        <w:t>24.10.2023 | BUMPRO Öğrenme Güçlüğü Müdahale Programı</w:t>
      </w:r>
      <w:r w:rsidR="00E73CF4">
        <w:rPr>
          <w:rFonts w:ascii="Times New Roman" w:hAnsi="Times New Roman" w:cs="Times New Roman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sz w:val="32"/>
          <w:szCs w:val="32"/>
        </w:rPr>
        <w:t>Öğretim Müfredatı ve Testi – Psk. B. Uzm. Murat Kaya (Disleksi Hiperaktivite Derneği)</w:t>
      </w:r>
    </w:p>
    <w:p w14:paraId="281618AD" w14:textId="68EF7CA1" w:rsidR="00585623" w:rsidRPr="007F536F" w:rsidRDefault="00585623" w:rsidP="00E73CF4">
      <w:pPr>
        <w:tabs>
          <w:tab w:val="left" w:pos="615"/>
        </w:tabs>
        <w:spacing w:line="360" w:lineRule="auto"/>
        <w:ind w:right="167"/>
        <w:rPr>
          <w:rFonts w:ascii="Times New Roman" w:hAnsi="Times New Roman" w:cs="Times New Roman"/>
          <w:sz w:val="32"/>
          <w:szCs w:val="32"/>
        </w:rPr>
      </w:pPr>
      <w:r w:rsidRPr="007F536F">
        <w:rPr>
          <w:rFonts w:ascii="Times New Roman" w:hAnsi="Times New Roman" w:cs="Times New Roman"/>
          <w:sz w:val="32"/>
          <w:szCs w:val="32"/>
        </w:rPr>
        <w:t>22.10.2023 | Manuel Terapi Temelleri Ses ve Yutma Bozuklukları - Walt Fritz PT (Leylek Eğitim Organizasyon)</w:t>
      </w:r>
    </w:p>
    <w:p w14:paraId="5D01FF85" w14:textId="14563B00" w:rsidR="007B4A15" w:rsidRPr="007F536F" w:rsidRDefault="007B4A15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t xml:space="preserve">01.10.2023 | </w:t>
      </w:r>
      <w:r w:rsidR="00CD33E0">
        <w:rPr>
          <w:rFonts w:ascii="Times New Roman" w:hAnsi="Times New Roman" w:cs="Times New Roman"/>
          <w:color w:val="auto"/>
          <w:sz w:val="32"/>
          <w:szCs w:val="32"/>
        </w:rPr>
        <w:t xml:space="preserve">Erken Çocukluk Dönemi </w:t>
      </w:r>
      <w:r w:rsidR="00786AF7">
        <w:rPr>
          <w:rFonts w:ascii="Times New Roman" w:hAnsi="Times New Roman" w:cs="Times New Roman"/>
          <w:color w:val="auto"/>
          <w:sz w:val="32"/>
          <w:szCs w:val="32"/>
        </w:rPr>
        <w:t>Kekemelik Terapisi</w:t>
      </w:r>
      <w:r w:rsidR="00474609">
        <w:rPr>
          <w:rFonts w:ascii="Times New Roman" w:hAnsi="Times New Roman" w:cs="Times New Roman"/>
          <w:color w:val="auto"/>
          <w:sz w:val="32"/>
          <w:szCs w:val="32"/>
        </w:rPr>
        <w:t xml:space="preserve">: Pratik Yaklaşım (2-6 yaş)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– PHD, CCC-SLP, F-ASHA J. Scott Yaruss (Konuşma Terapisi Derneği)</w:t>
      </w:r>
    </w:p>
    <w:p w14:paraId="2FB45EEE" w14:textId="17429F5D" w:rsidR="00585623" w:rsidRPr="007F536F" w:rsidRDefault="00585623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t>10-17.</w:t>
      </w:r>
      <w:r w:rsidR="007B4A15" w:rsidRPr="007F536F">
        <w:rPr>
          <w:rFonts w:ascii="Times New Roman" w:hAnsi="Times New Roman" w:cs="Times New Roman"/>
          <w:color w:val="auto"/>
          <w:sz w:val="32"/>
          <w:szCs w:val="32"/>
        </w:rPr>
        <w:t>09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 xml:space="preserve">.2023 | ABA </w:t>
      </w:r>
      <w:r w:rsidR="00F073B2">
        <w:rPr>
          <w:rFonts w:ascii="Times New Roman" w:hAnsi="Times New Roman" w:cs="Times New Roman"/>
          <w:color w:val="auto"/>
          <w:sz w:val="32"/>
          <w:szCs w:val="32"/>
        </w:rPr>
        <w:t xml:space="preserve">Tekniklerini Kullanarak </w:t>
      </w:r>
      <w:r w:rsidR="00CA2758">
        <w:rPr>
          <w:rFonts w:ascii="Times New Roman" w:hAnsi="Times New Roman" w:cs="Times New Roman"/>
          <w:color w:val="auto"/>
          <w:sz w:val="32"/>
          <w:szCs w:val="32"/>
        </w:rPr>
        <w:t>Otizm Spektrum Bozukluğu Olan Çocukların İlk Ses ve</w:t>
      </w:r>
      <w:r w:rsidR="000F3940">
        <w:rPr>
          <w:rFonts w:ascii="Times New Roman" w:hAnsi="Times New Roman" w:cs="Times New Roman"/>
          <w:color w:val="auto"/>
          <w:sz w:val="32"/>
          <w:szCs w:val="32"/>
        </w:rPr>
        <w:t xml:space="preserve"> İlk Sözcüklerini Geliştirmek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 xml:space="preserve"> – MS, CCC-SLP, MBA, BCBA, COBA Lynn Dudek (Konuşma Terapisi Derneği)</w:t>
      </w:r>
    </w:p>
    <w:p w14:paraId="6EBB2D1F" w14:textId="77777777" w:rsidR="00E73CF4" w:rsidRDefault="00585623" w:rsidP="00E73CF4">
      <w:pPr>
        <w:tabs>
          <w:tab w:val="left" w:pos="615"/>
        </w:tabs>
        <w:spacing w:line="360" w:lineRule="auto"/>
        <w:ind w:right="167"/>
        <w:rPr>
          <w:rFonts w:ascii="Times New Roman" w:hAnsi="Times New Roman" w:cs="Times New Roman"/>
          <w:sz w:val="32"/>
          <w:szCs w:val="32"/>
        </w:rPr>
      </w:pPr>
      <w:r w:rsidRPr="007F536F">
        <w:rPr>
          <w:rFonts w:ascii="Times New Roman" w:hAnsi="Times New Roman" w:cs="Times New Roman"/>
          <w:sz w:val="32"/>
          <w:szCs w:val="32"/>
        </w:rPr>
        <w:t>20.08.2023 | Bütünleşmiş Dil ve Okur Yazarlık Becerileri Testi</w:t>
      </w:r>
      <w:r w:rsidR="007B729B">
        <w:rPr>
          <w:rFonts w:ascii="Times New Roman" w:hAnsi="Times New Roman" w:cs="Times New Roman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sz w:val="32"/>
          <w:szCs w:val="32"/>
        </w:rPr>
        <w:t>(TILLS) – Psk. B. Uzm. Murat Kaya (Disleksi Hiperaktivite Derneği)</w:t>
      </w:r>
    </w:p>
    <w:p w14:paraId="6C27AC62" w14:textId="1E752DCF" w:rsidR="00585623" w:rsidRPr="007F536F" w:rsidRDefault="00585623" w:rsidP="00E73CF4">
      <w:pPr>
        <w:tabs>
          <w:tab w:val="left" w:pos="615"/>
        </w:tabs>
        <w:spacing w:line="360" w:lineRule="auto"/>
        <w:ind w:right="167"/>
        <w:rPr>
          <w:rFonts w:ascii="Times New Roman" w:hAnsi="Times New Roman" w:cs="Times New Roman"/>
          <w:sz w:val="32"/>
          <w:szCs w:val="32"/>
        </w:rPr>
      </w:pPr>
      <w:r w:rsidRPr="007F536F">
        <w:rPr>
          <w:rFonts w:ascii="Times New Roman" w:hAnsi="Times New Roman" w:cs="Times New Roman"/>
          <w:sz w:val="32"/>
          <w:szCs w:val="32"/>
        </w:rPr>
        <w:lastRenderedPageBreak/>
        <w:t>13.08.2023 | Online Disleksi</w:t>
      </w:r>
      <w:r w:rsidR="00E73CF4">
        <w:rPr>
          <w:rFonts w:ascii="Times New Roman" w:hAnsi="Times New Roman" w:cs="Times New Roman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sz w:val="32"/>
          <w:szCs w:val="32"/>
        </w:rPr>
        <w:t>Eğitici</w:t>
      </w:r>
      <w:r w:rsidR="00E73CF4">
        <w:rPr>
          <w:rFonts w:ascii="Times New Roman" w:hAnsi="Times New Roman" w:cs="Times New Roman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sz w:val="32"/>
          <w:szCs w:val="32"/>
        </w:rPr>
        <w:t>Eğitimi – Psk. B. Uzm. Murat Kaya (Disleksi Hiperaktivite Derneği)</w:t>
      </w:r>
    </w:p>
    <w:p w14:paraId="6DC611E6" w14:textId="250710D6" w:rsidR="00585623" w:rsidRPr="007F536F" w:rsidRDefault="00585623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t>27-28-29.05.2023 | Oyun Terapisi</w:t>
      </w:r>
      <w:r w:rsidR="00E73CF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 xml:space="preserve">(Kum Terapisi ve Filial Terapi) </w:t>
      </w:r>
      <w:r w:rsidR="00AF3FBF">
        <w:rPr>
          <w:rFonts w:ascii="Times New Roman" w:hAnsi="Times New Roman" w:cs="Times New Roman"/>
          <w:color w:val="auto"/>
          <w:sz w:val="32"/>
          <w:szCs w:val="32"/>
        </w:rPr>
        <w:t>–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AF3FBF">
        <w:rPr>
          <w:rFonts w:ascii="Times New Roman" w:hAnsi="Times New Roman" w:cs="Times New Roman"/>
          <w:color w:val="auto"/>
          <w:sz w:val="32"/>
          <w:szCs w:val="32"/>
        </w:rPr>
        <w:t>Uzm. Psk. Selin Onat</w:t>
      </w:r>
    </w:p>
    <w:p w14:paraId="62A9A2F5" w14:textId="7397E3B2" w:rsidR="00585623" w:rsidRPr="007F536F" w:rsidRDefault="00585623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t>13-14-15.05.2023 | Çocuk Objektif Testleri</w:t>
      </w:r>
      <w:r w:rsidR="00E73CF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(Gessel Gelişim Figürleri,</w:t>
      </w:r>
      <w:r w:rsidR="00E73CF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Ankara Gelişim Envanteri</w:t>
      </w:r>
      <w:r w:rsidR="00E73CF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Testi</w:t>
      </w:r>
      <w:r w:rsidR="00E73CF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(AGTE), Metropolitan Okul</w:t>
      </w:r>
      <w:r w:rsidR="00E73CF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Olgunluğu Testi, Frankfurter Dikkat Testi, D2 Dikkat Testi, Bender</w:t>
      </w:r>
      <w:r w:rsidR="00E73CF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Gestalt Görsel Algı Testi, Frostig Gelişimsel Görsel Algı Testi, Catell</w:t>
      </w:r>
      <w:r w:rsidR="00E73CF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Zeka Testi, Porteus Labirentleri</w:t>
      </w:r>
      <w:r w:rsidR="00E73CF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Testi, Çocuk Değerlendirme</w:t>
      </w:r>
      <w:r w:rsidR="00E73CF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Ölçekleri)</w:t>
      </w:r>
      <w:r w:rsidR="00AF3FBF">
        <w:rPr>
          <w:rFonts w:ascii="Times New Roman" w:hAnsi="Times New Roman" w:cs="Times New Roman"/>
          <w:color w:val="auto"/>
          <w:sz w:val="32"/>
          <w:szCs w:val="32"/>
        </w:rPr>
        <w:t xml:space="preserve"> - Uzm. Psk. Selin Onat</w:t>
      </w:r>
    </w:p>
    <w:p w14:paraId="20DD7B54" w14:textId="3E6464B5" w:rsidR="00585623" w:rsidRPr="007F536F" w:rsidRDefault="00585623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t>03.05.2023 | 1. Uluslararası Katılımlı Yutma Bozuklukları</w:t>
      </w:r>
      <w:r w:rsidR="007F536F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Sempozyumu</w:t>
      </w:r>
    </w:p>
    <w:p w14:paraId="6BD115B0" w14:textId="3F8EB715" w:rsidR="00585623" w:rsidRPr="007F536F" w:rsidRDefault="00585623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t>29.04.2023 | Hızlı İsimlendirme Testi</w:t>
      </w:r>
      <w:r w:rsidR="007F536F">
        <w:rPr>
          <w:rFonts w:ascii="Times New Roman" w:hAnsi="Times New Roman" w:cs="Times New Roman"/>
          <w:color w:val="auto"/>
          <w:sz w:val="32"/>
          <w:szCs w:val="32"/>
        </w:rPr>
        <w:t xml:space="preserve"> – Prof. Dr. Cevriye Ergül (Disleksi Öğrenme Güçlüğü Derneği</w:t>
      </w:r>
      <w:r w:rsidR="00E73CF4">
        <w:rPr>
          <w:rFonts w:ascii="Times New Roman" w:hAnsi="Times New Roman" w:cs="Times New Roman"/>
          <w:color w:val="auto"/>
          <w:sz w:val="32"/>
          <w:szCs w:val="32"/>
        </w:rPr>
        <w:t>)</w:t>
      </w:r>
    </w:p>
    <w:p w14:paraId="4F39E86A" w14:textId="1B09B724" w:rsidR="00585623" w:rsidRPr="007F536F" w:rsidRDefault="00585623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t>10.04.2023 | Dil ve Konuşma Terapisi</w:t>
      </w:r>
      <w:r w:rsidR="007F536F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Perspektifinden Profesyonel</w:t>
      </w:r>
      <w:r w:rsidR="007F536F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Sese Yaklaşım</w:t>
      </w:r>
    </w:p>
    <w:p w14:paraId="7B95FE80" w14:textId="70FC554B" w:rsidR="00585623" w:rsidRPr="007F536F" w:rsidRDefault="00585623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t>11.03.2023 | Ankara Dil ve Konuşma Terapisi</w:t>
      </w:r>
      <w:r w:rsidR="007F536F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Zirvesi</w:t>
      </w:r>
    </w:p>
    <w:p w14:paraId="44516617" w14:textId="1B611828" w:rsidR="00585623" w:rsidRPr="007F536F" w:rsidRDefault="00585623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t>17.12.2022 | Ankara Dil ve Konuşma Terapisi</w:t>
      </w:r>
      <w:r w:rsidR="007F536F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Zirvesi</w:t>
      </w:r>
    </w:p>
    <w:p w14:paraId="01C66849" w14:textId="41E0D0A4" w:rsidR="00585623" w:rsidRPr="007F536F" w:rsidRDefault="00585623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t>21-22.10.2022 | DIR</w:t>
      </w:r>
      <w:r w:rsidR="001845FA">
        <w:rPr>
          <w:rFonts w:ascii="Times New Roman" w:hAnsi="Times New Roman" w:cs="Times New Roman"/>
          <w:color w:val="auto"/>
          <w:sz w:val="32"/>
          <w:szCs w:val="32"/>
        </w:rPr>
        <w:t xml:space="preserve"> Floortime 101</w:t>
      </w:r>
      <w:r w:rsidR="004846CF">
        <w:rPr>
          <w:rFonts w:ascii="Times New Roman" w:hAnsi="Times New Roman" w:cs="Times New Roman"/>
          <w:color w:val="auto"/>
          <w:sz w:val="32"/>
          <w:szCs w:val="32"/>
        </w:rPr>
        <w:t>-</w:t>
      </w:r>
      <w:r w:rsidR="007F536F">
        <w:rPr>
          <w:rFonts w:ascii="Times New Roman" w:hAnsi="Times New Roman" w:cs="Times New Roman"/>
          <w:color w:val="auto"/>
          <w:sz w:val="32"/>
          <w:szCs w:val="32"/>
        </w:rPr>
        <w:t xml:space="preserve"> OKB. Çiğdem Ergül</w:t>
      </w:r>
    </w:p>
    <w:p w14:paraId="339B6986" w14:textId="335C8F9A" w:rsidR="00585623" w:rsidRPr="007F536F" w:rsidRDefault="00585623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t>06-07.09.2022 | Uluslararası Katılımlı Serebral Palsi</w:t>
      </w:r>
      <w:r w:rsidR="007C0EBB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 xml:space="preserve">Sempozyumu </w:t>
      </w:r>
    </w:p>
    <w:p w14:paraId="6C2C0B94" w14:textId="1180515A" w:rsidR="00585623" w:rsidRPr="007F536F" w:rsidRDefault="00585623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t>15.06.2022 | Türkçe Okul Çağı Dil Gelişimi</w:t>
      </w:r>
      <w:r w:rsidR="007F536F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Testi</w:t>
      </w:r>
      <w:r w:rsidR="007F536F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 xml:space="preserve">(TODİL) </w:t>
      </w:r>
      <w:r w:rsidR="007F536F">
        <w:rPr>
          <w:rFonts w:ascii="Times New Roman" w:hAnsi="Times New Roman" w:cs="Times New Roman"/>
          <w:color w:val="auto"/>
          <w:sz w:val="32"/>
          <w:szCs w:val="32"/>
        </w:rPr>
        <w:t>– Prof. Dr. Seyhun Topbaş</w:t>
      </w:r>
    </w:p>
    <w:p w14:paraId="6C5E95AB" w14:textId="00FDDA6B" w:rsidR="007F536F" w:rsidRPr="007F536F" w:rsidRDefault="00585623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t>15.06.2022 | Türkçe Erken Dil Gelişimi</w:t>
      </w:r>
      <w:r w:rsidR="007C0EBB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Testi</w:t>
      </w:r>
      <w:r w:rsidR="007F536F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(TEDİL)</w:t>
      </w:r>
      <w:r w:rsidR="007F536F">
        <w:rPr>
          <w:rFonts w:ascii="Times New Roman" w:hAnsi="Times New Roman" w:cs="Times New Roman"/>
          <w:color w:val="auto"/>
          <w:sz w:val="32"/>
          <w:szCs w:val="32"/>
        </w:rPr>
        <w:t xml:space="preserve"> – Prof. Dr. Seyhun Topbaş</w:t>
      </w:r>
    </w:p>
    <w:p w14:paraId="525EB143" w14:textId="5983E106" w:rsidR="00585623" w:rsidRPr="007F536F" w:rsidRDefault="00585623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lastRenderedPageBreak/>
        <w:t>01.05.2022 | Etkileşim Temelli</w:t>
      </w:r>
      <w:r w:rsidR="007C0EBB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Erken Çocuklukta Müdahale</w:t>
      </w:r>
      <w:r w:rsidR="007C0EBB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Programı (ETEÇOM2)</w:t>
      </w:r>
      <w:r w:rsidR="007F536F">
        <w:rPr>
          <w:rFonts w:ascii="Times New Roman" w:hAnsi="Times New Roman" w:cs="Times New Roman"/>
          <w:color w:val="auto"/>
          <w:sz w:val="32"/>
          <w:szCs w:val="32"/>
        </w:rPr>
        <w:t xml:space="preserve"> – Prof. Dr. İbrahim H. Diken</w:t>
      </w:r>
    </w:p>
    <w:p w14:paraId="15C32C16" w14:textId="5CACE06B" w:rsidR="00585623" w:rsidRPr="007F536F" w:rsidRDefault="00585623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t xml:space="preserve">01.05.2022 | Gilliam Otistik Bozukluk Derecelendirme Ölçeği-2-Türkçe Versiyonu (GOBDÖ-2-TV) </w:t>
      </w:r>
      <w:r w:rsidR="007F536F">
        <w:rPr>
          <w:rFonts w:ascii="Times New Roman" w:hAnsi="Times New Roman" w:cs="Times New Roman"/>
          <w:color w:val="auto"/>
          <w:sz w:val="32"/>
          <w:szCs w:val="32"/>
        </w:rPr>
        <w:t>Prof. Dr. İbrahim H. Diken</w:t>
      </w:r>
    </w:p>
    <w:p w14:paraId="5402FF6D" w14:textId="5A057F17" w:rsidR="00585623" w:rsidRPr="007F536F" w:rsidRDefault="00585623" w:rsidP="00E73CF4">
      <w:pPr>
        <w:pStyle w:val="Default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7F536F">
        <w:rPr>
          <w:rFonts w:ascii="Times New Roman" w:hAnsi="Times New Roman" w:cs="Times New Roman"/>
          <w:color w:val="auto"/>
          <w:sz w:val="32"/>
          <w:szCs w:val="32"/>
        </w:rPr>
        <w:t>06-08.03.2020 | 2. Uluslararası Katılımlı Dil ve Konuşma Terapisi</w:t>
      </w:r>
      <w:r w:rsidR="007C0EBB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Öğrenci</w:t>
      </w:r>
      <w:r w:rsidR="007C0EBB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7F536F">
        <w:rPr>
          <w:rFonts w:ascii="Times New Roman" w:hAnsi="Times New Roman" w:cs="Times New Roman"/>
          <w:color w:val="auto"/>
          <w:sz w:val="32"/>
          <w:szCs w:val="32"/>
        </w:rPr>
        <w:t>Kongresi</w:t>
      </w:r>
    </w:p>
    <w:p w14:paraId="0F7C1057" w14:textId="77777777" w:rsidR="00585623" w:rsidRPr="00585623" w:rsidRDefault="00585623" w:rsidP="00E73CF4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585623" w:rsidRPr="00585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Now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35"/>
    <w:rsid w:val="00005810"/>
    <w:rsid w:val="00014BD2"/>
    <w:rsid w:val="00052E03"/>
    <w:rsid w:val="00097669"/>
    <w:rsid w:val="000A7F0A"/>
    <w:rsid w:val="000D0BD1"/>
    <w:rsid w:val="000E4187"/>
    <w:rsid w:val="000F3940"/>
    <w:rsid w:val="00107726"/>
    <w:rsid w:val="00170053"/>
    <w:rsid w:val="001845FA"/>
    <w:rsid w:val="00203E65"/>
    <w:rsid w:val="00210DC4"/>
    <w:rsid w:val="00243CA7"/>
    <w:rsid w:val="0027384B"/>
    <w:rsid w:val="002C0CF1"/>
    <w:rsid w:val="002F5BAD"/>
    <w:rsid w:val="003236D6"/>
    <w:rsid w:val="00346FB7"/>
    <w:rsid w:val="00352A5F"/>
    <w:rsid w:val="00354E33"/>
    <w:rsid w:val="003B2992"/>
    <w:rsid w:val="003B59F6"/>
    <w:rsid w:val="003C44D8"/>
    <w:rsid w:val="003D50AE"/>
    <w:rsid w:val="0040542A"/>
    <w:rsid w:val="00452429"/>
    <w:rsid w:val="00456060"/>
    <w:rsid w:val="00474609"/>
    <w:rsid w:val="004846CF"/>
    <w:rsid w:val="004C7D0F"/>
    <w:rsid w:val="004E46D2"/>
    <w:rsid w:val="004E6D01"/>
    <w:rsid w:val="00513BB9"/>
    <w:rsid w:val="005664FE"/>
    <w:rsid w:val="00585623"/>
    <w:rsid w:val="00585EBF"/>
    <w:rsid w:val="0059629B"/>
    <w:rsid w:val="005A1B49"/>
    <w:rsid w:val="005B0A32"/>
    <w:rsid w:val="005B4DDC"/>
    <w:rsid w:val="005F1E5E"/>
    <w:rsid w:val="00631B3B"/>
    <w:rsid w:val="00651D29"/>
    <w:rsid w:val="006564D8"/>
    <w:rsid w:val="00665693"/>
    <w:rsid w:val="00672D4D"/>
    <w:rsid w:val="00684DBE"/>
    <w:rsid w:val="00692354"/>
    <w:rsid w:val="006C4ED7"/>
    <w:rsid w:val="006F11CA"/>
    <w:rsid w:val="00714EF7"/>
    <w:rsid w:val="00760AE9"/>
    <w:rsid w:val="0077399C"/>
    <w:rsid w:val="00786AF7"/>
    <w:rsid w:val="007B4A15"/>
    <w:rsid w:val="007B729B"/>
    <w:rsid w:val="007C0EBB"/>
    <w:rsid w:val="007D6772"/>
    <w:rsid w:val="007E765C"/>
    <w:rsid w:val="007F536F"/>
    <w:rsid w:val="00811466"/>
    <w:rsid w:val="00821224"/>
    <w:rsid w:val="00835325"/>
    <w:rsid w:val="00883B35"/>
    <w:rsid w:val="0088789C"/>
    <w:rsid w:val="008C49BF"/>
    <w:rsid w:val="008D62AE"/>
    <w:rsid w:val="00916E5B"/>
    <w:rsid w:val="009203B4"/>
    <w:rsid w:val="009A0D03"/>
    <w:rsid w:val="009C0898"/>
    <w:rsid w:val="009C13DE"/>
    <w:rsid w:val="009C76A1"/>
    <w:rsid w:val="009E37E4"/>
    <w:rsid w:val="009F428D"/>
    <w:rsid w:val="00A30EB8"/>
    <w:rsid w:val="00A65A72"/>
    <w:rsid w:val="00A92825"/>
    <w:rsid w:val="00AA4A3C"/>
    <w:rsid w:val="00AA55B6"/>
    <w:rsid w:val="00AA6D3F"/>
    <w:rsid w:val="00AC0869"/>
    <w:rsid w:val="00AF2AF2"/>
    <w:rsid w:val="00AF3FBF"/>
    <w:rsid w:val="00B16742"/>
    <w:rsid w:val="00B214CD"/>
    <w:rsid w:val="00B51ED3"/>
    <w:rsid w:val="00B8141B"/>
    <w:rsid w:val="00B86451"/>
    <w:rsid w:val="00BA7198"/>
    <w:rsid w:val="00C368CF"/>
    <w:rsid w:val="00C641D9"/>
    <w:rsid w:val="00C6491A"/>
    <w:rsid w:val="00C90E69"/>
    <w:rsid w:val="00CA2758"/>
    <w:rsid w:val="00CC2596"/>
    <w:rsid w:val="00CD33E0"/>
    <w:rsid w:val="00CD56CF"/>
    <w:rsid w:val="00CF1E4A"/>
    <w:rsid w:val="00D22711"/>
    <w:rsid w:val="00D60F93"/>
    <w:rsid w:val="00DE25B1"/>
    <w:rsid w:val="00E5761A"/>
    <w:rsid w:val="00E73CF4"/>
    <w:rsid w:val="00E75ABE"/>
    <w:rsid w:val="00ED5173"/>
    <w:rsid w:val="00EE2A7F"/>
    <w:rsid w:val="00EF74E6"/>
    <w:rsid w:val="00F073B2"/>
    <w:rsid w:val="00F333DC"/>
    <w:rsid w:val="00F758F1"/>
    <w:rsid w:val="00F90645"/>
    <w:rsid w:val="00FA110B"/>
    <w:rsid w:val="00FA205A"/>
    <w:rsid w:val="00FA4143"/>
    <w:rsid w:val="00FD6531"/>
    <w:rsid w:val="00FF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C9B8A"/>
  <w15:chartTrackingRefBased/>
  <w15:docId w15:val="{F9726530-5C02-4E84-B492-A68A02A10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585623"/>
    <w:pPr>
      <w:widowControl w:val="0"/>
      <w:autoSpaceDE w:val="0"/>
      <w:autoSpaceDN w:val="0"/>
      <w:spacing w:after="0" w:line="240" w:lineRule="auto"/>
      <w:ind w:left="934"/>
    </w:pPr>
    <w:rPr>
      <w:rFonts w:ascii="Trebuchet MS" w:eastAsia="Trebuchet MS" w:hAnsi="Trebuchet MS" w:cs="Trebuchet MS"/>
      <w:kern w:val="0"/>
      <w:sz w:val="32"/>
      <w:szCs w:val="32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585623"/>
    <w:rPr>
      <w:rFonts w:ascii="Trebuchet MS" w:eastAsia="Trebuchet MS" w:hAnsi="Trebuchet MS" w:cs="Trebuchet MS"/>
      <w:kern w:val="0"/>
      <w:sz w:val="32"/>
      <w:szCs w:val="32"/>
      <w14:ligatures w14:val="none"/>
    </w:rPr>
  </w:style>
  <w:style w:type="paragraph" w:customStyle="1" w:styleId="Default">
    <w:name w:val="Default"/>
    <w:rsid w:val="00585623"/>
    <w:pPr>
      <w:autoSpaceDE w:val="0"/>
      <w:autoSpaceDN w:val="0"/>
      <w:adjustRightInd w:val="0"/>
      <w:spacing w:after="0" w:line="240" w:lineRule="auto"/>
    </w:pPr>
    <w:rPr>
      <w:rFonts w:ascii="Now" w:hAnsi="Now" w:cs="Now"/>
      <w:color w:val="000000"/>
      <w:kern w:val="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352A5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52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ktortakvimi.com/ozgur-bozdag/dil-ve-konusma-terapisti/ankara" TargetMode="External"/><Relationship Id="rId5" Type="http://schemas.openxmlformats.org/officeDocument/2006/relationships/hyperlink" Target="https://www.dktmerkezi.com/dkt/ozgurbozdag/" TargetMode="External"/><Relationship Id="rId4" Type="http://schemas.openxmlformats.org/officeDocument/2006/relationships/hyperlink" Target="mailto:dktozgurbozdag@g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OZGUR BOZDAG</dc:creator>
  <cp:keywords/>
  <dc:description/>
  <cp:lastModifiedBy>OZGUR BOZDAG</cp:lastModifiedBy>
  <cp:revision>2</cp:revision>
  <cp:lastPrinted>2024-02-01T17:44:00Z</cp:lastPrinted>
  <dcterms:created xsi:type="dcterms:W3CDTF">2024-07-04T19:51:00Z</dcterms:created>
  <dcterms:modified xsi:type="dcterms:W3CDTF">2024-07-04T19:51:00Z</dcterms:modified>
</cp:coreProperties>
</file>